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76" w:type="dxa"/>
        <w:tblInd w:w="6771" w:type="dxa"/>
        <w:tblLook w:val="00A0" w:firstRow="1" w:lastRow="0" w:firstColumn="1" w:lastColumn="0" w:noHBand="0" w:noVBand="0"/>
      </w:tblPr>
      <w:tblGrid>
        <w:gridCol w:w="2976"/>
      </w:tblGrid>
      <w:tr w:rsidR="003F490C" w:rsidRPr="003F490C" w:rsidTr="004C511F">
        <w:trPr>
          <w:trHeight w:val="1560"/>
        </w:trPr>
        <w:tc>
          <w:tcPr>
            <w:tcW w:w="2976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41"/>
              <w:rPr>
                <w:rFonts w:ascii="Arial" w:eastAsia="Times New Roman" w:hAnsi="Arial" w:cs="Arial"/>
                <w:i/>
                <w:sz w:val="24"/>
                <w:szCs w:val="22"/>
              </w:rPr>
            </w:pPr>
            <w:r w:rsidRPr="003F490C">
              <w:rPr>
                <w:rFonts w:ascii="Arial" w:eastAsia="Times New Roman" w:hAnsi="Arial" w:cs="Arial"/>
                <w:sz w:val="24"/>
                <w:szCs w:val="22"/>
              </w:rPr>
              <w:t xml:space="preserve">Приложение № </w:t>
            </w:r>
            <w:r>
              <w:rPr>
                <w:rFonts w:ascii="Arial" w:eastAsia="Times New Roman" w:hAnsi="Arial" w:cs="Arial"/>
                <w:sz w:val="24"/>
                <w:szCs w:val="22"/>
              </w:rPr>
              <w:t>8</w:t>
            </w:r>
          </w:p>
          <w:p w:rsidR="003F490C" w:rsidRPr="003F490C" w:rsidRDefault="003F490C" w:rsidP="003F490C">
            <w:pPr>
              <w:spacing w:after="0" w:line="160" w:lineRule="atLeast"/>
              <w:rPr>
                <w:rFonts w:eastAsia="Times New Roman"/>
                <w:sz w:val="20"/>
                <w:szCs w:val="20"/>
              </w:rPr>
            </w:pPr>
            <w:r w:rsidRPr="003F490C">
              <w:rPr>
                <w:rFonts w:eastAsia="Times New Roman"/>
                <w:sz w:val="20"/>
                <w:szCs w:val="20"/>
              </w:rPr>
              <w:t>к решению</w:t>
            </w:r>
            <w:r w:rsidRPr="003F490C">
              <w:rPr>
                <w:rFonts w:eastAsia="Times New Roman"/>
                <w:sz w:val="24"/>
                <w:szCs w:val="20"/>
              </w:rPr>
              <w:t xml:space="preserve"> «</w:t>
            </w:r>
            <w:r w:rsidRPr="003F490C">
              <w:rPr>
                <w:rFonts w:eastAsia="Times New Roman"/>
                <w:sz w:val="20"/>
                <w:szCs w:val="20"/>
              </w:rPr>
              <w:t>О бюджете Аксубаевского муниципального района на 2024 год и на плановый период 2025 и 2026 годы</w:t>
            </w:r>
          </w:p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5" w:firstLine="720"/>
              <w:jc w:val="both"/>
              <w:rPr>
                <w:rFonts w:eastAsia="Times New Roman" w:cs="Arial"/>
                <w:sz w:val="24"/>
                <w:szCs w:val="24"/>
              </w:rPr>
            </w:pPr>
            <w:r w:rsidRPr="003F490C">
              <w:rPr>
                <w:rFonts w:eastAsia="Times New Roman" w:cs="Arial"/>
                <w:sz w:val="20"/>
                <w:szCs w:val="22"/>
              </w:rPr>
              <w:t>№ 173   от  10.11. 2023 года</w:t>
            </w:r>
          </w:p>
        </w:tc>
      </w:tr>
    </w:tbl>
    <w:p w:rsidR="003F490C" w:rsidRPr="003F490C" w:rsidRDefault="003F490C" w:rsidP="003F49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Arial"/>
          <w:i/>
        </w:rPr>
      </w:pPr>
      <w:r w:rsidRPr="003F490C">
        <w:rPr>
          <w:rFonts w:eastAsia="Times New Roman" w:cs="Arial"/>
          <w:i/>
        </w:rPr>
        <w:t>Таблица 1</w:t>
      </w:r>
    </w:p>
    <w:p w:rsidR="003F490C" w:rsidRPr="003F490C" w:rsidRDefault="003F490C" w:rsidP="003F49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Arial"/>
        </w:rPr>
      </w:pPr>
      <w:r w:rsidRPr="003F490C">
        <w:rPr>
          <w:rFonts w:eastAsia="Times New Roman" w:cs="Arial"/>
        </w:rPr>
        <w:t xml:space="preserve">Распределение бюджетных ассигнований по целевым статьям </w:t>
      </w:r>
    </w:p>
    <w:p w:rsidR="003F490C" w:rsidRPr="003F490C" w:rsidRDefault="003F490C" w:rsidP="003F49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Arial"/>
        </w:rPr>
      </w:pPr>
      <w:r w:rsidRPr="003F490C">
        <w:rPr>
          <w:rFonts w:eastAsia="Times New Roman" w:cs="Arial"/>
        </w:rPr>
        <w:t xml:space="preserve">(муниципальным программам Аксубаевского муниципального района Республики Татарстан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3F490C" w:rsidRPr="003F490C" w:rsidRDefault="003F490C" w:rsidP="003F49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Arial"/>
        </w:rPr>
      </w:pPr>
      <w:r w:rsidRPr="003F490C">
        <w:rPr>
          <w:rFonts w:eastAsia="Times New Roman" w:cs="Arial"/>
        </w:rPr>
        <w:t xml:space="preserve">бюджета Аксубаевского муниципального района Республики Татарстан </w:t>
      </w:r>
    </w:p>
    <w:p w:rsidR="003F490C" w:rsidRPr="003F490C" w:rsidRDefault="003F490C" w:rsidP="003F49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Arial"/>
        </w:rPr>
      </w:pPr>
      <w:r w:rsidRPr="003F490C">
        <w:rPr>
          <w:rFonts w:eastAsia="Times New Roman" w:cs="Arial"/>
        </w:rPr>
        <w:t>на 2024 год</w:t>
      </w:r>
    </w:p>
    <w:p w:rsidR="003F490C" w:rsidRPr="003F490C" w:rsidRDefault="003F490C" w:rsidP="003F490C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right"/>
        <w:rPr>
          <w:rFonts w:eastAsia="Times New Roman" w:cs="Arial"/>
          <w:sz w:val="24"/>
          <w:szCs w:val="24"/>
        </w:rPr>
      </w:pPr>
      <w:r w:rsidRPr="003F490C">
        <w:rPr>
          <w:rFonts w:eastAsia="Times New Roman" w:cs="Arial"/>
          <w:sz w:val="24"/>
          <w:szCs w:val="24"/>
        </w:rPr>
        <w:t>(тыс. рублей)</w:t>
      </w:r>
    </w:p>
    <w:tbl>
      <w:tblPr>
        <w:tblW w:w="10316" w:type="dxa"/>
        <w:tblInd w:w="-459" w:type="dxa"/>
        <w:tblLook w:val="00A0" w:firstRow="1" w:lastRow="0" w:firstColumn="1" w:lastColumn="0" w:noHBand="0" w:noVBand="0"/>
      </w:tblPr>
      <w:tblGrid>
        <w:gridCol w:w="4671"/>
        <w:gridCol w:w="1838"/>
        <w:gridCol w:w="1015"/>
        <w:gridCol w:w="516"/>
        <w:gridCol w:w="523"/>
        <w:gridCol w:w="1753"/>
      </w:tblGrid>
      <w:tr w:rsidR="003F490C" w:rsidRPr="003F490C" w:rsidTr="004C511F">
        <w:trPr>
          <w:trHeight w:val="396"/>
          <w:tblHeader/>
        </w:trPr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3F490C">
              <w:rPr>
                <w:rFonts w:eastAsia="Times New Roman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3F490C">
              <w:rPr>
                <w:rFonts w:eastAsia="Times New Roman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3F490C">
              <w:rPr>
                <w:rFonts w:eastAsia="Times New Roman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3F490C">
              <w:rPr>
                <w:rFonts w:eastAsia="Times New Roman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gramStart"/>
            <w:r w:rsidRPr="003F490C">
              <w:rPr>
                <w:rFonts w:eastAsia="Times New Roman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3F490C">
              <w:rPr>
                <w:rFonts w:eastAsia="Times New Roman" w:cs="Arial"/>
                <w:color w:val="000000"/>
                <w:sz w:val="24"/>
                <w:szCs w:val="24"/>
              </w:rPr>
              <w:t>Сумма</w:t>
            </w:r>
          </w:p>
        </w:tc>
      </w:tr>
      <w:tr w:rsidR="003F490C" w:rsidRPr="003F490C" w:rsidTr="004C511F">
        <w:trPr>
          <w:trHeight w:val="396"/>
          <w:tblHeader/>
        </w:trPr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right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sz w:val="22"/>
                <w:szCs w:val="22"/>
              </w:rPr>
              <w:t>Мероприятия в части осуществления государственной программы "Развитие здравоохранения Республики Татарстан "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01 0 00 0000 0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b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iCs/>
                <w:sz w:val="22"/>
                <w:szCs w:val="22"/>
              </w:rPr>
              <w:t>489,0</w:t>
            </w:r>
          </w:p>
        </w:tc>
      </w:tr>
      <w:tr w:rsidR="003F490C" w:rsidRPr="003F490C" w:rsidTr="004C511F">
        <w:trPr>
          <w:trHeight w:val="722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01 1 00 0000 0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489,0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Профилактика инфекционных заболеваний, включая иммунопрофилактику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01 1 02 0000 0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489,0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01 1 02 0211 0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489,0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01 1 02 0211 0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489,0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01 1 02 0101 0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489,0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01 1 02 0101 0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489,0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Муниципальная программа «Развитие образования в </w:t>
            </w:r>
            <w:proofErr w:type="spellStart"/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02 0 00 0000 0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 xml:space="preserve">                   </w:t>
            </w:r>
            <w:r w:rsidRPr="003F490C">
              <w:rPr>
                <w:rFonts w:eastAsia="Times New Roman" w:cs="Arial"/>
                <w:b/>
                <w:sz w:val="22"/>
                <w:szCs w:val="22"/>
              </w:rPr>
              <w:t>782269,7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Подпрограмма «Развитие дошкольного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образования, включая инклюзивное 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02 1 00 0000 0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color w:val="FF0000"/>
                <w:sz w:val="22"/>
                <w:szCs w:val="22"/>
              </w:rPr>
            </w:pPr>
          </w:p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129526,0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02 1 01 0000 0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45280,4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02 1 01 2537 0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45280,4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02 1 01 2537 0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45280,4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02 1 01 2537 0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45280,4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02 1 01 2537 0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45280,4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Реализация дошкольного образования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02 1 03 0000 0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84245,6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 xml:space="preserve">Развитие дошкольных образовательных организаций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2600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500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500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500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2100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2100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02 1 03 4200 0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2100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 xml:space="preserve">Развитие дошкольных образовательных организаций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за счет субсидий 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1 03 S005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81645,6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1 03 S005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81645,6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1 03 S005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81645,6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Дошкольное 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1 03 S005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81645,6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592680,7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Реализация общего образования в государственных образовательных организациях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02 2 02 0000 0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366224,1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Развитие общеобразовательных организаций, включая школы – детские сады за счет средств местного бюджета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52972,5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1000,0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1000,0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1000,0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51972,5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51972,5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02 2 02 4210 0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51972,5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 xml:space="preserve">           </w:t>
            </w:r>
            <w:r w:rsidRPr="003F490C">
              <w:rPr>
                <w:rFonts w:eastAsia="Times New Roman" w:cs="Arial"/>
                <w:sz w:val="22"/>
                <w:szCs w:val="22"/>
              </w:rPr>
              <w:t>313251,6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60559,5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60559,5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60559,5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 xml:space="preserve">         </w:t>
            </w:r>
            <w:r w:rsidRPr="003F490C">
              <w:rPr>
                <w:rFonts w:eastAsia="Times New Roman" w:cs="Arial"/>
                <w:sz w:val="22"/>
                <w:szCs w:val="22"/>
              </w:rPr>
              <w:t>245119,9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 xml:space="preserve">         </w:t>
            </w:r>
            <w:r w:rsidRPr="003F490C">
              <w:rPr>
                <w:rFonts w:eastAsia="Times New Roman" w:cs="Arial"/>
                <w:sz w:val="22"/>
                <w:szCs w:val="22"/>
              </w:rPr>
              <w:t>245119,9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 xml:space="preserve">          </w:t>
            </w:r>
            <w:r w:rsidRPr="003F490C">
              <w:rPr>
                <w:rFonts w:eastAsia="Times New Roman" w:cs="Arial"/>
                <w:sz w:val="22"/>
                <w:szCs w:val="22"/>
              </w:rPr>
              <w:t>245119,9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7572,2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7572,2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7572,2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02 2 08 0000 0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214023,8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02 2 08 2528 0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 xml:space="preserve">          </w:t>
            </w:r>
            <w:r w:rsidRPr="003F490C">
              <w:rPr>
                <w:rFonts w:eastAsia="Times New Roman" w:cs="Arial"/>
                <w:sz w:val="22"/>
                <w:szCs w:val="22"/>
              </w:rPr>
              <w:t>185562,2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02 2 08 2528 0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 xml:space="preserve">          </w:t>
            </w:r>
            <w:r w:rsidRPr="003F490C">
              <w:rPr>
                <w:rFonts w:eastAsia="Times New Roman" w:cs="Arial"/>
                <w:sz w:val="22"/>
                <w:szCs w:val="22"/>
              </w:rPr>
              <w:t>185562,2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02 2 08 2528 0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 xml:space="preserve">          </w:t>
            </w:r>
            <w:r w:rsidRPr="003F490C">
              <w:rPr>
                <w:rFonts w:eastAsia="Times New Roman" w:cs="Arial"/>
                <w:sz w:val="22"/>
                <w:szCs w:val="22"/>
              </w:rPr>
              <w:t>185562,2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02 2 08 2528 0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 xml:space="preserve">          </w:t>
            </w:r>
            <w:r w:rsidRPr="003F490C">
              <w:rPr>
                <w:rFonts w:eastAsia="Times New Roman" w:cs="Arial"/>
                <w:sz w:val="22"/>
                <w:szCs w:val="22"/>
              </w:rPr>
              <w:t>185562,2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7548,9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7179,7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7179,7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7179,7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369,2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369,2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02 2 08 2530 1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369,2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в области образования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02 2 08 2530 2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445,3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02 2 08 2530 2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445,3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02 2 08 2530 2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445,3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02 2 08 2530 2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445,3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</w:t>
            </w:r>
            <w:proofErr w:type="spellStart"/>
            <w:r w:rsidRPr="003F490C">
              <w:rPr>
                <w:rFonts w:eastAsia="Times New Roman" w:cs="Arial"/>
                <w:sz w:val="22"/>
                <w:szCs w:val="22"/>
              </w:rPr>
              <w:t>бесплатеного</w:t>
            </w:r>
            <w:proofErr w:type="spellEnd"/>
            <w:r w:rsidRPr="003F490C">
              <w:rPr>
                <w:rFonts w:eastAsia="Times New Roman" w:cs="Arial"/>
                <w:sz w:val="22"/>
                <w:szCs w:val="22"/>
              </w:rPr>
              <w:t xml:space="preserve"> </w:t>
            </w:r>
            <w:proofErr w:type="spellStart"/>
            <w:r w:rsidRPr="003F490C">
              <w:rPr>
                <w:rFonts w:eastAsia="Times New Roman" w:cs="Arial"/>
                <w:sz w:val="22"/>
                <w:szCs w:val="22"/>
              </w:rPr>
              <w:t>дошкольного</w:t>
            </w:r>
            <w:proofErr w:type="gramStart"/>
            <w:r w:rsidRPr="003F490C">
              <w:rPr>
                <w:rFonts w:eastAsia="Times New Roman" w:cs="Arial"/>
                <w:sz w:val="22"/>
                <w:szCs w:val="22"/>
              </w:rPr>
              <w:t>,н</w:t>
            </w:r>
            <w:proofErr w:type="gramEnd"/>
            <w:r w:rsidRPr="003F490C">
              <w:rPr>
                <w:rFonts w:eastAsia="Times New Roman" w:cs="Arial"/>
                <w:sz w:val="22"/>
                <w:szCs w:val="22"/>
              </w:rPr>
              <w:t>ачального</w:t>
            </w:r>
            <w:proofErr w:type="spellEnd"/>
            <w:r w:rsidRPr="003F490C">
              <w:rPr>
                <w:rFonts w:eastAsia="Times New Roman" w:cs="Arial"/>
                <w:sz w:val="22"/>
                <w:szCs w:val="22"/>
              </w:rPr>
              <w:t xml:space="preserve"> </w:t>
            </w:r>
            <w:proofErr w:type="spellStart"/>
            <w:r w:rsidRPr="003F490C">
              <w:rPr>
                <w:rFonts w:eastAsia="Times New Roman" w:cs="Arial"/>
                <w:sz w:val="22"/>
                <w:szCs w:val="22"/>
              </w:rPr>
              <w:t>общего,основного</w:t>
            </w:r>
            <w:proofErr w:type="spellEnd"/>
            <w:r w:rsidRPr="003F490C">
              <w:rPr>
                <w:rFonts w:eastAsia="Times New Roman" w:cs="Arial"/>
                <w:sz w:val="22"/>
                <w:szCs w:val="22"/>
              </w:rPr>
              <w:t xml:space="preserve"> </w:t>
            </w:r>
            <w:proofErr w:type="spellStart"/>
            <w:r w:rsidRPr="003F490C">
              <w:rPr>
                <w:rFonts w:eastAsia="Times New Roman" w:cs="Arial"/>
                <w:sz w:val="22"/>
                <w:szCs w:val="22"/>
              </w:rPr>
              <w:t>общего,среднего</w:t>
            </w:r>
            <w:proofErr w:type="spellEnd"/>
            <w:r w:rsidRPr="003F490C">
              <w:rPr>
                <w:rFonts w:eastAsia="Times New Roman" w:cs="Arial"/>
                <w:sz w:val="22"/>
                <w:szCs w:val="22"/>
              </w:rPr>
              <w:t xml:space="preserve"> общего образования в муниципальных общеобразовательных организациях, в части ежемесячного денежного вознаграждения за классное руководство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02 2 08 5303 1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20467,4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02 2 08 5303 1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20467,4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02 2 08 5303 1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20467,4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02 2 08 5303 1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20467,4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02 2 09 0000 0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12432,8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F490C">
              <w:rPr>
                <w:rFonts w:eastAsia="Times New Roman" w:cs="Arial"/>
                <w:sz w:val="22"/>
                <w:szCs w:val="22"/>
              </w:rPr>
              <w:t>Софинансируемые</w:t>
            </w:r>
            <w:proofErr w:type="spellEnd"/>
            <w:r w:rsidRPr="003F490C">
              <w:rPr>
                <w:rFonts w:eastAsia="Times New Roman" w:cs="Arial"/>
                <w:sz w:val="22"/>
                <w:szCs w:val="22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02 2 09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 xml:space="preserve">L304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11601,9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02 2 09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 xml:space="preserve">L304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11601,9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02 2 09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 xml:space="preserve">L304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11601,9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02 2 09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 xml:space="preserve">L304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11601,9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 xml:space="preserve">Расходы на организацию бесплатного горячего питания обучающихся по образовательным программам начального общего образования в муниципальных </w:t>
            </w:r>
            <w:r w:rsidRPr="003F490C">
              <w:rPr>
                <w:rFonts w:eastAsia="Times New Roman" w:cs="Arial"/>
                <w:sz w:val="22"/>
                <w:szCs w:val="22"/>
              </w:rPr>
              <w:lastRenderedPageBreak/>
              <w:t>образовательных организациях за счет средств местных бюджетов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02 2 09 2304 1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830,9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02 2 09 2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 xml:space="preserve">304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830,9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02 2 09 2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 xml:space="preserve">304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830,9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02 2 09 2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 xml:space="preserve">304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830,9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Подпрограмма «Развитие дополнительного образования»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02 3 00 0000 0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39145,0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02 3 01 0000 0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39145,0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02 3 01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S005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16990,0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02 3 01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S005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16990,0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02 3 01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S005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16990,0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02 3 01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S005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16990,0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02 3 01 4232 0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22155,0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02 3 01 4232 0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22155,0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02 3 01 4232 0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22155,0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02 3 01 4232 0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22155,0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Подпрограмма «Развитие организаций, осуществляющих обеспечение образовательной деятельности, оценку качества образования</w:t>
            </w:r>
            <w:r w:rsidRPr="003F490C">
              <w:rPr>
                <w:rFonts w:eastAsia="Times New Roman" w:cs="Arial"/>
                <w:sz w:val="22"/>
                <w:szCs w:val="22"/>
              </w:rPr>
              <w:t>, проведения мероприятий в области образования»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20918,0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Разработка и внедрение системы оценки качества образования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02 5 01 0000 0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750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750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270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270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270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280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280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280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200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200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200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20168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11303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11303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11303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8840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8840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8840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sz w:val="22"/>
                <w:szCs w:val="22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03 0 00 0000 0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sz w:val="22"/>
                <w:szCs w:val="22"/>
              </w:rPr>
              <w:t>32061,0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Подпрограмма «Социальные выплаты» 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03 4 00 0000 0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24619,7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03 4 01 0000 0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22937,6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03 4 01 2311 0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9115,1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03 4 01 2311 0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9115,1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03 4 01 2311 0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9115,1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03 4 01 2311 0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9115,1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исполняющие свои обязанности </w:t>
            </w:r>
            <w:proofErr w:type="spellStart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возмездно</w:t>
            </w:r>
            <w:proofErr w:type="spellEnd"/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03 4 01 2312 0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4979,1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03 4 01 2312 0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4979,1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03 4 01 2312 0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4979,1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03 4 01 21312 0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4979,1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03 4 01 2313 0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7480,4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03 4 01 2313 0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7480,4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03 4 01 2313 0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7480,4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03 4 01 2313 0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7480,4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gramStart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Обеспечение питанием обучающихся в образовательных организациях</w:t>
            </w:r>
            <w:proofErr w:type="gramEnd"/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03 4 03 0000 0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3045,1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03 4 03 2551 0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3045,1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03 4 03 2551 0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3045,1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03 4 03 2551 0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3045,1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03 4 03 2551 0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3045,1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03 5 00 0000 0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7441,3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Развитие системы мер социальной поддержки семей»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03 5 01 0000 0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6078,3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6078,3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13,8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13,8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13,8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6064,5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6064,5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6064,5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03 5 03 2533 0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1363,0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03 5 03 2533 0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1363,0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03 5 03 2533 0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1363,0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03 5 03 2533 0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1363,0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03 5 03 2533 0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03 5 03 2533 0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03 5 03 2533 0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sz w:val="22"/>
                <w:szCs w:val="22"/>
              </w:rPr>
              <w:t xml:space="preserve">Муниципальная адресная программа по проведению капитального ремонта многоквартирных домов на 2024 год </w:t>
            </w:r>
            <w:proofErr w:type="spellStart"/>
            <w:r w:rsidRPr="003F490C">
              <w:rPr>
                <w:rFonts w:eastAsia="Times New Roman" w:cs="Arial"/>
                <w:b/>
                <w:sz w:val="22"/>
                <w:szCs w:val="22"/>
              </w:rPr>
              <w:t>Аксубаевском</w:t>
            </w:r>
            <w:proofErr w:type="spellEnd"/>
            <w:r w:rsidRPr="003F490C">
              <w:rPr>
                <w:rFonts w:eastAsia="Times New Roman" w:cs="Arial"/>
                <w:b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04 0 00 0000 0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sz w:val="22"/>
                <w:szCs w:val="22"/>
              </w:rPr>
              <w:t>1289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04 5 01 0000 0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1289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Мероприятия по капитальному ремонту многоквартирных домов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04 5 01 9601 0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1289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04 5 01 9601 0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1289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04 5 01 9601 0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1289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Жилищное хозяйство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04 5 01 9601 0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1289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sz w:val="22"/>
                <w:szCs w:val="24"/>
              </w:rPr>
              <w:t xml:space="preserve">Комплексная программа по профилактики правонарушений в </w:t>
            </w:r>
            <w:proofErr w:type="spellStart"/>
            <w:r w:rsidRPr="003F490C">
              <w:rPr>
                <w:rFonts w:eastAsia="Times New Roman" w:cs="Arial"/>
                <w:b/>
                <w:sz w:val="22"/>
                <w:szCs w:val="24"/>
              </w:rPr>
              <w:t>Аксубаевском</w:t>
            </w:r>
            <w:proofErr w:type="spellEnd"/>
            <w:r w:rsidRPr="003F490C">
              <w:rPr>
                <w:rFonts w:eastAsia="Times New Roman" w:cs="Arial"/>
                <w:b/>
                <w:sz w:val="22"/>
                <w:szCs w:val="24"/>
              </w:rPr>
              <w:t xml:space="preserve"> муниципальном районе 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06 0 00 0000 0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sz w:val="22"/>
                <w:szCs w:val="22"/>
              </w:rPr>
              <w:t>1186,0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06 1 00 0000 0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1186,0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Реализация программных мероприятий в области профилактики правонарушений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06 1 02 2099 0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06 1 02 2099 0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06 1 02 2099 0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06 1 02 2099 0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F490C">
              <w:rPr>
                <w:rFonts w:eastAsia="Times New Roman" w:cs="Arial"/>
                <w:sz w:val="22"/>
                <w:szCs w:val="24"/>
              </w:rPr>
              <w:t>Обеспечение деятельности общественных пунктов охраны порядка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06 1 01 2270 0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1166,0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06 1 01 2270 0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1166,0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06 1 01 2270 0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1166,0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06 1 01 2270 0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1166,0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F490C">
              <w:rPr>
                <w:rFonts w:eastAsia="Times New Roman" w:cs="Arial"/>
                <w:b/>
                <w:sz w:val="22"/>
                <w:szCs w:val="22"/>
              </w:rPr>
              <w:t>Программа</w:t>
            </w: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 «</w:t>
            </w:r>
            <w:r w:rsidRPr="003F490C">
              <w:rPr>
                <w:rFonts w:eastAsia="Times New Roman" w:cs="Arial"/>
                <w:b/>
                <w:sz w:val="22"/>
                <w:szCs w:val="22"/>
              </w:rPr>
              <w:t>Профилактика терроризма и экстремизма на территории Аксубаевского муниципального района</w:t>
            </w: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06 3 00 0000 0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sz w:val="22"/>
                <w:szCs w:val="22"/>
              </w:rPr>
              <w:t>65,0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Профилактика терроризма и экстремизма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06 3 01 0000 0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65,0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06 3 01 2099 0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65,0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06 3 01 2099 0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65,0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06 3 01 2099 0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65,0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06 3 01 2099 0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65,0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07 0 00 0000 0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sz w:val="22"/>
                <w:szCs w:val="22"/>
              </w:rPr>
              <w:t>2772,2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07 0 00 0000 0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2772,2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Повышение эффективности управления в области гражданской обороны, предупреждения и ликвидации чрезвычайных ситуаций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07 0 00 0000 0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2772,2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2738,6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07 0 00 2267 0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2726,2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2726,2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2726,2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12,0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12,0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07 0 00 2267 0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12,0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 xml:space="preserve">Подготовка населения и организаций к </w:t>
            </w:r>
            <w:proofErr w:type="spellStart"/>
            <w:proofErr w:type="gramStart"/>
            <w:r w:rsidRPr="003F490C">
              <w:rPr>
                <w:rFonts w:eastAsia="Times New Roman" w:cs="Arial"/>
                <w:sz w:val="22"/>
                <w:szCs w:val="22"/>
              </w:rPr>
              <w:t>дей-ствиям</w:t>
            </w:r>
            <w:proofErr w:type="spellEnd"/>
            <w:proofErr w:type="gramEnd"/>
            <w:r w:rsidRPr="003F490C">
              <w:rPr>
                <w:rFonts w:eastAsia="Times New Roman" w:cs="Arial"/>
                <w:sz w:val="22"/>
                <w:szCs w:val="22"/>
              </w:rPr>
              <w:t xml:space="preserve"> в чрезвычайной ситуации в мирное и военное время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07 3 01 2292 0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33,6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 xml:space="preserve">Закупка товаров, работ и услуг для </w:t>
            </w:r>
            <w:proofErr w:type="spellStart"/>
            <w:proofErr w:type="gramStart"/>
            <w:r w:rsidRPr="003F490C">
              <w:rPr>
                <w:rFonts w:eastAsia="Times New Roman" w:cs="Arial"/>
                <w:sz w:val="22"/>
                <w:szCs w:val="22"/>
              </w:rPr>
              <w:t>государ-ственных</w:t>
            </w:r>
            <w:proofErr w:type="spellEnd"/>
            <w:proofErr w:type="gramEnd"/>
            <w:r w:rsidRPr="003F490C">
              <w:rPr>
                <w:rFonts w:eastAsia="Times New Roman" w:cs="Arial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07 3 01 2292 0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33,6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 xml:space="preserve">НАЦИОНАЛЬНАЯ БЕЗОПАСНОСТЬ И </w:t>
            </w:r>
            <w:proofErr w:type="gramStart"/>
            <w:r w:rsidRPr="003F490C">
              <w:rPr>
                <w:rFonts w:eastAsia="Times New Roman" w:cs="Arial"/>
                <w:sz w:val="22"/>
                <w:szCs w:val="22"/>
              </w:rPr>
              <w:t>ПРА-ВООХРАНИТЕЛЬНАЯ</w:t>
            </w:r>
            <w:proofErr w:type="gramEnd"/>
            <w:r w:rsidRPr="003F490C">
              <w:rPr>
                <w:rFonts w:eastAsia="Times New Roman" w:cs="Arial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07 3 01 2292 0 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200        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03      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33,6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Гражданская оборона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07 3 01 2292 0        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200         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33,6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08 0 00 0000 0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 xml:space="preserve">           </w:t>
            </w:r>
            <w:r w:rsidRPr="003F490C">
              <w:rPr>
                <w:rFonts w:eastAsia="Times New Roman" w:cs="Arial"/>
                <w:b/>
                <w:sz w:val="22"/>
                <w:szCs w:val="22"/>
              </w:rPr>
              <w:t>106423,3</w:t>
            </w:r>
          </w:p>
        </w:tc>
      </w:tr>
      <w:tr w:rsidR="003F490C" w:rsidRPr="003F490C" w:rsidTr="004C511F">
        <w:trPr>
          <w:trHeight w:val="558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Подпрограмма «Развитие музейного дела»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08 1 00 0000 0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1990,0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Комплексное развитие музеев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08 1 01 0000 0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1990,0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Обеспечение деятельности музеев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08 1 01 4409 0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1990,0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08 1 01 4409 0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1990,0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08 1 01 4409 0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1990,0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08 1 01 4409 0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1990,0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Подпрограмма «Развитие библиотечного дела»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08 3 00 0000 0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31775,0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Развитие системы библиотечного обслуживания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08 3 01 0000 0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31775,0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08 3 01 4409 0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31775,0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08 3 01 4409 0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31775,0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08 3 01 4409 0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31775,0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08 3 01 4409 0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31775,0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Подпрограмма «Развитие клубных концертных организаций и исполнительского искусства </w:t>
            </w:r>
            <w:proofErr w:type="gramStart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на</w:t>
            </w:r>
            <w:proofErr w:type="gramEnd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08 4 00 0000 0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70708,3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Развитие современного музыкального искусства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08 4 01 0000 0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70708,3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70708,3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21437,1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21437,1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21437,1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3207,5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3207,5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3207,5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46063,7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46063,7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46063,7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Подпрограмма «Сохранение и развитие кинематографии»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08 5 00 0000 0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515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Развитие кинематографии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08 5 01 0000 0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515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 xml:space="preserve">Обеспечение деятельности </w:t>
            </w:r>
            <w:proofErr w:type="spellStart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киноучреждений</w:t>
            </w:r>
            <w:proofErr w:type="spellEnd"/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08 5 01 4409 0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515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08 5 01 4409 0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515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08 5 01 4409 0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515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Кинематография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08 5 01 4409 0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515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Подпрограмма «</w:t>
            </w:r>
            <w:r w:rsidRPr="003F490C">
              <w:rPr>
                <w:rFonts w:eastAsia="Times New Roman" w:cs="Arial"/>
                <w:sz w:val="22"/>
                <w:szCs w:val="22"/>
              </w:rPr>
              <w:t>Развитие   межрегионального   и межнационального культурного сотрудничества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08 6 00 0000 0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450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Проведение прочих мероприятий в области культуры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08 6 01 0000 0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450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08 6 01 1099 0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450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08 6 01 1099 0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450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08 6 01 1099 0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450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08 6 01 1099 0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450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Подпрограмма «Развитие архивного дела в </w:t>
            </w:r>
            <w:proofErr w:type="spellStart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08" w:hanging="708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08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E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985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государственной политики в области архивного дела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08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E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01 0000 0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985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08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E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01 440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985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08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E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01 440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975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08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E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01 440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975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08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E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01 440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975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08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E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01 440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08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E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01 440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08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E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01 440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Муниципальная программа «Охрана окружающей среды Аксубаевского муниципального района»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09 0 00 0000 0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sz w:val="22"/>
                <w:szCs w:val="22"/>
              </w:rPr>
              <w:t>2286,0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Подпрограмма «Регулирование качества окружающей среды Аксубаевского муниципального района»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09 1 00 0000 0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2286,0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Обеспечение охраны окружающей среды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09 1 01 0000 0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2286,0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Мероприятия по регулированию качества окружающей среды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09 1 01 7446 0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2286,0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09 1 01 7446 0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2286,0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09 1 01 7446 0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2286,0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09 1 01 7446 0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2286,0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14 0 00 0000 0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sz w:val="22"/>
                <w:szCs w:val="22"/>
              </w:rPr>
              <w:t>655,2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Предупреждение болезней животных и защита населения от болезней общих для человека и животных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14 2 09 0000 0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655,2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14 2 09 2536 0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655,2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14 2 09 2536 0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655,2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14 2 09 2536 0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655,2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14 2 09 2536 0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655,2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F490C">
              <w:rPr>
                <w:rFonts w:eastAsia="Times New Roman"/>
                <w:b/>
                <w:color w:val="000000"/>
                <w:spacing w:val="10"/>
                <w:sz w:val="21"/>
                <w:szCs w:val="21"/>
                <w:lang w:eastAsia="x-none"/>
              </w:rPr>
              <w:t>Муниципальная программа «О дорожных работах на дорогах общего пользования местного значения Аксубаевского муниципального района на 2024год»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Д</w:t>
            </w:r>
            <w:proofErr w:type="gramStart"/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1</w:t>
            </w:r>
            <w:proofErr w:type="gramEnd"/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 0 00 0000 0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sz w:val="22"/>
                <w:szCs w:val="22"/>
              </w:rPr>
              <w:t>28083,6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Развитие сети автомобильных дорог общего пользования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</w:t>
            </w:r>
            <w:proofErr w:type="gramStart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proofErr w:type="gramEnd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0 00 0000 0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28083,6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Содержание и управление дорожным хозяйством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</w:t>
            </w:r>
            <w:proofErr w:type="gramStart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proofErr w:type="gramEnd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0 00 0365 0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28083,6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</w:t>
            </w:r>
            <w:proofErr w:type="gramStart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proofErr w:type="gramEnd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0 00 0365 0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28083,6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</w:t>
            </w:r>
            <w:proofErr w:type="gramStart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proofErr w:type="gramEnd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0 00 0365 0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28083,6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</w:t>
            </w:r>
            <w:proofErr w:type="gramStart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proofErr w:type="gramEnd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0 00 0365 0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28083,6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sz w:val="22"/>
                <w:szCs w:val="22"/>
              </w:rPr>
              <w:t xml:space="preserve">Программа Аксубаевского муниципального района по реализации </w:t>
            </w:r>
            <w:proofErr w:type="spellStart"/>
            <w:r w:rsidRPr="003F490C">
              <w:rPr>
                <w:rFonts w:eastAsia="Times New Roman" w:cs="Arial"/>
                <w:b/>
                <w:sz w:val="22"/>
                <w:szCs w:val="22"/>
              </w:rPr>
              <w:t>антикорупционной</w:t>
            </w:r>
            <w:proofErr w:type="spellEnd"/>
            <w:r w:rsidRPr="003F490C">
              <w:rPr>
                <w:rFonts w:eastAsia="Times New Roman" w:cs="Arial"/>
                <w:b/>
                <w:sz w:val="22"/>
                <w:szCs w:val="22"/>
              </w:rPr>
              <w:t xml:space="preserve"> политики 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27 0 00 0000 0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sz w:val="22"/>
                <w:szCs w:val="22"/>
              </w:rPr>
              <w:t>100,0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27 0 01 0000 0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100,0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27 0 01 0204 3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100,0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27 0 01 0204 3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100,0</w:t>
            </w:r>
          </w:p>
        </w:tc>
      </w:tr>
      <w:tr w:rsidR="003F490C" w:rsidRPr="003F490C" w:rsidTr="004C511F">
        <w:trPr>
          <w:trHeight w:val="285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27 0 01 0204 3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100,0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27 0 01 0204 3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100,0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 в </w:t>
            </w:r>
            <w:proofErr w:type="spellStart"/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37 0 00 0000 0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sz w:val="22"/>
                <w:szCs w:val="22"/>
              </w:rPr>
              <w:t>47525,7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47525,7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Реализация государственной политики в области спорта высших достижений в </w:t>
            </w:r>
            <w:proofErr w:type="spellStart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муниципальном районе Республики Татарстан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37 4 01 0000 0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47091,3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Обеспечение деятельности спортивных объектов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37 4 01 4821 0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14042,0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37 4 01 4821 0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14042,0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37 4 01 4821 0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14042,0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37 4 01 4821 0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14042,0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Обеспечение деятельности спортивных школ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33049,3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2730,0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2730,0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2730,0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30319,3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30319,3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37 4 01 4822 0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30319,3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Реализация государственной политики в области физической культуры и спорта </w:t>
            </w:r>
            <w:proofErr w:type="spellStart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37 4 02 0000 0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434,4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434,4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224,2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224,2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224,2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210,2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210,2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210,2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 в </w:t>
            </w:r>
            <w:proofErr w:type="spellStart"/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38 0 00000 0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b/>
                <w:sz w:val="22"/>
                <w:szCs w:val="22"/>
                <w:lang w:val="en-US"/>
              </w:rPr>
              <w:t>4824.4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Подпрограмма «Организация отдыха детей и молодежи»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38 2 00 0000 0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3376,0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Софинансируемые</w:t>
            </w:r>
            <w:proofErr w:type="spellEnd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расходы по обеспечению организации отдыха детей в каникулярное время за счет средств,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lastRenderedPageBreak/>
              <w:t>38 2 01 2232 0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3342,2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38 2 01 2232 0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3342,2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38 2 01 2232 0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3342,2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38 2 01 2232 0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3342,2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Софинансируемые</w:t>
            </w:r>
            <w:proofErr w:type="spellEnd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 xml:space="preserve">38 2 01 </w:t>
            </w: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S232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33.8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 xml:space="preserve">38 2 01 </w:t>
            </w: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S232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33.8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 xml:space="preserve">38 2 01 </w:t>
            </w: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S232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33.8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 xml:space="preserve">38 2 01 </w:t>
            </w: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S232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33.8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Подпрограмма «Патриотическое воспитание молодежи Аксубаевского муниципального района»</w:t>
            </w:r>
          </w:p>
        </w:tc>
        <w:tc>
          <w:tcPr>
            <w:tcW w:w="1838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38 4 00 0000 0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1448,4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172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94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94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94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78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78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38 4 02 4310 0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78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Обеспечение деятельности  учреждений молодежной политики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1276,4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3F490C">
              <w:rPr>
                <w:rFonts w:eastAsia="Times New Roman" w:cs="Arial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lastRenderedPageBreak/>
              <w:t>38 4 02 4319 0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156,2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156,2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156,2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1120,2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Образование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1120,2</w:t>
            </w:r>
          </w:p>
        </w:tc>
      </w:tr>
      <w:tr w:rsidR="003F490C" w:rsidRPr="003F490C" w:rsidTr="004C511F">
        <w:trPr>
          <w:trHeight w:val="387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38 4 02 4319 0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1120,2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Муниципальная программа «Благоустройство»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Б</w:t>
            </w:r>
            <w:proofErr w:type="gramStart"/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1</w:t>
            </w:r>
            <w:proofErr w:type="gramEnd"/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 0 00 0000 0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sz w:val="22"/>
                <w:szCs w:val="22"/>
              </w:rPr>
              <w:t>3000,0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Б</w:t>
            </w:r>
            <w:proofErr w:type="gramStart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proofErr w:type="gramEnd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0 00 7850 0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3000,0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Б</w:t>
            </w:r>
            <w:proofErr w:type="gramStart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proofErr w:type="gramEnd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0 00 7850 0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3000,0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Б</w:t>
            </w:r>
            <w:proofErr w:type="gramStart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proofErr w:type="gramEnd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0 00 7850 0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3000,0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Б</w:t>
            </w:r>
            <w:proofErr w:type="gramStart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proofErr w:type="gramEnd"/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 0 00 7850 0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3000,0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99 0 00 0000 0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 xml:space="preserve">         </w:t>
            </w:r>
            <w:r w:rsidRPr="003F490C">
              <w:rPr>
                <w:rFonts w:eastAsia="Times New Roman" w:cs="Arial"/>
                <w:b/>
                <w:sz w:val="22"/>
                <w:szCs w:val="22"/>
              </w:rPr>
              <w:t>118508,04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2145,0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2145,0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2145,0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2145,0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36410,9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99 0 00 0204 0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26586,6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26586,6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5650,0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12636,6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6114,0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2186,0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9572,3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9572,3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3303,0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4044,3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1285,0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940,0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252,0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252,0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100,0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99 0 00 0204 0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135,0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99 0 00 0295 0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1520,0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99 0 00 0295 0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1520,0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99 0 00 0295 0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1520,0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99 0 00 0295 0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1520,0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99 0 00 0318 0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7729,2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99 0 00 0318 0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7729,2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99 0 00 0318 0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7729,2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Транспорт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99 0 00 0318 0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7729,2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Резервный фонд исполнительного комитета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99 0 00 0741 1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2816,2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99 0 00 0741 1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2816,2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99 0 00 0741 1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2816,2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99 0 00 0741 1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2816,2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99 0 00 0923 0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F490C">
              <w:rPr>
                <w:rFonts w:eastAsia="Times New Roman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99 0 00 0923 0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99 0 00 0923 0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99 0 00 0923 0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30,0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Страхование муниципальных служащих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99 0 00 9241 0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165,6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99 0 00 9241 0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165,6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99 0 00 9241 0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165,6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99 0 00 9241 0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165,6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99 0 00 9708 0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413,0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99 0 00 9708 0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413,0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99 0 00 9708 0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413,0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99 0 00 9708 0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413,0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Обеспечение деятельности централизованных бухгалтерий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4856,6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3986,1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3986,1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3986,1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870,5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870,5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99 0 00 2990 0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870,5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99 0 00 2500 0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1561,54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99 0 00 2524 0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445.3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99 0 00 2524 0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445.3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99 0 00 2524 0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445.3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99 0 00 2524 0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445.3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508.4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506.4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506.4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506.4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</w:t>
            </w:r>
          </w:p>
        </w:tc>
      </w:tr>
      <w:tr w:rsidR="003F490C" w:rsidRPr="003F490C" w:rsidTr="004C511F">
        <w:trPr>
          <w:trHeight w:val="724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461.7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460.7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460.7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460.7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1,0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99 0 00 2534 0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97.4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99 0 00 2534 0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97.4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99 0 00 2534 0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97.4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99 0 00 2534 0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97.4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99 0 00 2535 0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0,64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99 0 00 2535 0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0,64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99 0 00 2535 0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0,64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99 0 00 2535 0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0,64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 xml:space="preserve">Реализацию государственных полномочий по сбору информаций от поселений, входящих в муниципальный район, </w:t>
            </w:r>
            <w:proofErr w:type="gramStart"/>
            <w:r w:rsidRPr="003F490C">
              <w:rPr>
                <w:rFonts w:eastAsia="Times New Roman" w:cs="Arial"/>
                <w:sz w:val="22"/>
                <w:szCs w:val="22"/>
              </w:rPr>
              <w:t>необходимой</w:t>
            </w:r>
            <w:proofErr w:type="gramEnd"/>
            <w:r w:rsidRPr="003F490C">
              <w:rPr>
                <w:rFonts w:eastAsia="Times New Roman" w:cs="Arial"/>
                <w:sz w:val="22"/>
                <w:szCs w:val="22"/>
              </w:rPr>
              <w:t xml:space="preserve"> для ведения регистра муниципальных правовых актов РТ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99 0 00 2539 0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3,9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99 0 00 2539 0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3,9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99 0 00 2539 0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3,9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99 0 00 2539 0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3,9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99 0 00 2540 0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44,</w:t>
            </w: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99 0 00 2540 0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44,</w:t>
            </w: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99 0 00 2540 0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44,</w:t>
            </w: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99 0 00 2540 0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44,</w:t>
            </w: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2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Cs/>
                <w:iCs/>
                <w:sz w:val="22"/>
                <w:szCs w:val="22"/>
              </w:rPr>
              <w:t>Дотация на выравнивание бюджетной обеспеченности поселений</w:t>
            </w:r>
            <w:proofErr w:type="gramStart"/>
            <w:r w:rsidRPr="003F490C">
              <w:rPr>
                <w:rFonts w:eastAsia="Times New Roman" w:cs="Arial"/>
                <w:bCs/>
                <w:iCs/>
                <w:sz w:val="22"/>
                <w:szCs w:val="22"/>
              </w:rPr>
              <w:t xml:space="preserve"> ,</w:t>
            </w:r>
            <w:proofErr w:type="gramEnd"/>
            <w:r w:rsidRPr="003F490C">
              <w:rPr>
                <w:rFonts w:eastAsia="Times New Roman" w:cs="Arial"/>
                <w:bCs/>
                <w:iCs/>
                <w:sz w:val="22"/>
                <w:szCs w:val="22"/>
              </w:rPr>
              <w:t xml:space="preserve"> источником финансового обеспечения которых являются субсидии 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99 0 00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S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54732.6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Cs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99 0 00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S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54732.6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99 0 00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S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54732.6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 xml:space="preserve">99 0 00 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S</w:t>
            </w: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54732.6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Cs/>
                <w:iCs/>
                <w:sz w:val="22"/>
                <w:szCs w:val="22"/>
              </w:rPr>
              <w:t>Дотация на выравнивание бюджетной обеспеченности поселений, источником финансового обеспечения которых являются</w:t>
            </w:r>
            <w:r w:rsidRPr="003F490C">
              <w:rPr>
                <w:rFonts w:eastAsia="Times New Roman" w:cs="Arial"/>
                <w:sz w:val="22"/>
                <w:szCs w:val="22"/>
              </w:rPr>
              <w:t xml:space="preserve"> </w:t>
            </w:r>
            <w:r w:rsidRPr="003F490C">
              <w:rPr>
                <w:rFonts w:eastAsia="Times New Roman" w:cs="Arial"/>
                <w:bCs/>
                <w:sz w:val="22"/>
                <w:szCs w:val="22"/>
              </w:rPr>
              <w:t>субвенции бюджетам муниципальных районов для осуществления гос. полномочий по расчету и предоставлению дотаций бюджетам городских, сельских поселений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99 0 00 8006 0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3589.8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Cs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99 0 00 8006 0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3589.8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99 0 00 8006 0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3589.8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99 0 00 8006 0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3589.8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99 0 00 2504 0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496.6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Cs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99 0 00 2504 0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496.6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99 0 00 2504 0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496.6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99 0 00 2504 0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496.6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Cs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 xml:space="preserve">Составление списков кандидатов в присяжные заседатели федеральных судов </w:t>
            </w:r>
            <w:r w:rsidRPr="003F490C">
              <w:rPr>
                <w:rFonts w:eastAsia="Times New Roman" w:cs="Arial"/>
                <w:sz w:val="22"/>
                <w:szCs w:val="22"/>
              </w:rPr>
              <w:lastRenderedPageBreak/>
              <w:t>общей юриспруденции в РФ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99 0 00 5120 0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6.3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99 0 00 5120 0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6.3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99 0 00 5120 0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6.3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Cs/>
                <w:iCs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Судебная система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99 0 00 5120 0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F490C">
              <w:rPr>
                <w:rFonts w:eastAsia="Times New Roman" w:cs="Arial"/>
                <w:sz w:val="22"/>
                <w:szCs w:val="22"/>
                <w:lang w:val="en-US"/>
              </w:rPr>
              <w:t>6.3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center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99 0 00 9043 0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247,1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center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99 0 00 9043 0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247,1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99 0 00 9043 0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247,1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Водное хозяйство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99 0 00 9043 0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247,1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Выходное пособие муниципальным служащим при увольнении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99 0 00 4910 0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1787,6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99 0 00 4910 0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1787,6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99 0 00 4910 0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1787,6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99 0 00 4910 0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F490C">
              <w:rPr>
                <w:rFonts w:eastAsia="Times New Roman" w:cs="Arial"/>
                <w:sz w:val="22"/>
                <w:szCs w:val="22"/>
              </w:rPr>
              <w:t>1787,6</w:t>
            </w:r>
          </w:p>
        </w:tc>
      </w:tr>
      <w:tr w:rsidR="003F490C" w:rsidRPr="003F490C" w:rsidTr="004C511F">
        <w:trPr>
          <w:trHeight w:val="569"/>
        </w:trPr>
        <w:tc>
          <w:tcPr>
            <w:tcW w:w="4671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38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F490C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3" w:type="dxa"/>
            <w:vAlign w:val="bottom"/>
          </w:tcPr>
          <w:p w:rsidR="003F490C" w:rsidRPr="003F490C" w:rsidRDefault="003F490C" w:rsidP="003F490C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rPr>
                <w:rFonts w:eastAsia="Times New Roman" w:cs="Arial"/>
                <w:b/>
                <w:color w:val="FF0000"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4"/>
                <w:szCs w:val="20"/>
              </w:rPr>
              <w:t xml:space="preserve">     </w:t>
            </w:r>
            <w:r w:rsidRPr="003F490C">
              <w:rPr>
                <w:rFonts w:eastAsia="Times New Roman" w:cs="Arial"/>
                <w:b/>
                <w:sz w:val="24"/>
                <w:szCs w:val="20"/>
              </w:rPr>
              <w:t>1131538,14</w:t>
            </w:r>
          </w:p>
        </w:tc>
      </w:tr>
    </w:tbl>
    <w:p w:rsidR="0093296E" w:rsidRDefault="0093296E"/>
    <w:p w:rsidR="00140B07" w:rsidRDefault="00140B07"/>
    <w:p w:rsidR="00140B07" w:rsidRDefault="00140B07"/>
    <w:p w:rsidR="00140B07" w:rsidRDefault="00140B07"/>
    <w:p w:rsidR="00140B07" w:rsidRDefault="00140B07"/>
    <w:p w:rsidR="00140B07" w:rsidRDefault="00140B07"/>
    <w:p w:rsidR="00140B07" w:rsidRDefault="00140B07"/>
    <w:p w:rsidR="00140B07" w:rsidRDefault="00140B07"/>
    <w:p w:rsidR="00140B07" w:rsidRDefault="00140B07"/>
    <w:p w:rsidR="00140B07" w:rsidRDefault="00140B07"/>
    <w:p w:rsidR="00140B07" w:rsidRPr="00374423" w:rsidRDefault="00140B07" w:rsidP="00140B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Arial"/>
          <w:i/>
        </w:rPr>
      </w:pPr>
      <w:r w:rsidRPr="00374423">
        <w:rPr>
          <w:rFonts w:eastAsia="Times New Roman" w:cs="Arial"/>
          <w:i/>
        </w:rPr>
        <w:lastRenderedPageBreak/>
        <w:t>Таблица 2</w:t>
      </w:r>
    </w:p>
    <w:p w:rsidR="00140B07" w:rsidRPr="00374423" w:rsidRDefault="00140B07" w:rsidP="00140B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Arial"/>
        </w:rPr>
      </w:pPr>
      <w:r w:rsidRPr="00374423">
        <w:rPr>
          <w:rFonts w:eastAsia="Times New Roman" w:cs="Arial"/>
        </w:rPr>
        <w:t xml:space="preserve">Распределение бюджетных ассигнований по целевым статьям </w:t>
      </w:r>
    </w:p>
    <w:p w:rsidR="00140B07" w:rsidRPr="00374423" w:rsidRDefault="00140B07" w:rsidP="00140B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Arial"/>
        </w:rPr>
      </w:pPr>
      <w:r w:rsidRPr="00374423">
        <w:rPr>
          <w:rFonts w:eastAsia="Times New Roman" w:cs="Arial"/>
        </w:rPr>
        <w:t xml:space="preserve">(муниципальным программам Аксубаевского муниципального района Республики Татарстан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140B07" w:rsidRPr="00374423" w:rsidRDefault="00140B07" w:rsidP="00140B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Arial"/>
        </w:rPr>
      </w:pPr>
      <w:r w:rsidRPr="00374423">
        <w:rPr>
          <w:rFonts w:eastAsia="Times New Roman" w:cs="Arial"/>
        </w:rPr>
        <w:t xml:space="preserve">бюджета Аксубаевского муниципального района Республики Татарстан </w:t>
      </w:r>
    </w:p>
    <w:p w:rsidR="00140B07" w:rsidRPr="00374423" w:rsidRDefault="00140B07" w:rsidP="00140B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Arial"/>
        </w:rPr>
      </w:pPr>
      <w:r w:rsidRPr="00374423">
        <w:rPr>
          <w:rFonts w:eastAsia="Times New Roman" w:cs="Arial"/>
        </w:rPr>
        <w:t>на плановый период 2025 и 2026 годы.</w:t>
      </w:r>
    </w:p>
    <w:p w:rsidR="00140B07" w:rsidRPr="00374423" w:rsidRDefault="00140B07" w:rsidP="00140B07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right"/>
        <w:rPr>
          <w:rFonts w:eastAsia="Times New Roman" w:cs="Arial"/>
          <w:sz w:val="24"/>
          <w:szCs w:val="24"/>
        </w:rPr>
      </w:pPr>
      <w:r w:rsidRPr="00374423">
        <w:rPr>
          <w:rFonts w:eastAsia="Times New Roman" w:cs="Arial"/>
          <w:sz w:val="24"/>
          <w:szCs w:val="24"/>
        </w:rPr>
        <w:t>(тыс. рублей)</w:t>
      </w:r>
    </w:p>
    <w:tbl>
      <w:tblPr>
        <w:tblW w:w="1017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998"/>
        <w:gridCol w:w="1701"/>
        <w:gridCol w:w="567"/>
        <w:gridCol w:w="518"/>
        <w:gridCol w:w="616"/>
        <w:gridCol w:w="1105"/>
        <w:gridCol w:w="1417"/>
        <w:gridCol w:w="255"/>
      </w:tblGrid>
      <w:tr w:rsidR="00140B07" w:rsidRPr="00374423" w:rsidTr="004C511F">
        <w:trPr>
          <w:trHeight w:val="387"/>
          <w:tblHeader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374423">
              <w:rPr>
                <w:rFonts w:eastAsia="Times New Roman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374423">
              <w:rPr>
                <w:rFonts w:eastAsia="Times New Roman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374423">
              <w:rPr>
                <w:rFonts w:eastAsia="Times New Roman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spellStart"/>
            <w:r w:rsidRPr="00374423">
              <w:rPr>
                <w:rFonts w:eastAsia="Times New Roman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proofErr w:type="gramStart"/>
            <w:r w:rsidRPr="00374423">
              <w:rPr>
                <w:rFonts w:eastAsia="Times New Roman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374423">
              <w:rPr>
                <w:rFonts w:eastAsia="Times New Roman" w:cs="Arial"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374423">
              <w:rPr>
                <w:rFonts w:eastAsia="Times New Roman" w:cs="Arial"/>
                <w:color w:val="000000"/>
                <w:sz w:val="24"/>
                <w:szCs w:val="24"/>
              </w:rPr>
              <w:t>2026 г</w:t>
            </w:r>
          </w:p>
        </w:tc>
      </w:tr>
      <w:tr w:rsidR="00140B07" w:rsidRPr="00374423" w:rsidTr="004C511F">
        <w:trPr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Мероприятия в части осуществления государственной программы "Развитие здравоохранения Республики Татарстан "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01 0 00 0000 0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b/>
                <w:iCs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iCs/>
                <w:sz w:val="22"/>
                <w:szCs w:val="22"/>
              </w:rPr>
              <w:t>499,2</w:t>
            </w:r>
          </w:p>
        </w:tc>
        <w:tc>
          <w:tcPr>
            <w:tcW w:w="1672" w:type="dxa"/>
            <w:gridSpan w:val="2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b/>
                <w:iCs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b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iCs/>
                <w:sz w:val="22"/>
                <w:szCs w:val="22"/>
              </w:rPr>
              <w:t>509,4</w:t>
            </w:r>
          </w:p>
        </w:tc>
      </w:tr>
      <w:tr w:rsidR="00140B07" w:rsidRPr="00374423" w:rsidTr="004C511F">
        <w:trPr>
          <w:trHeight w:val="722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01 1 00 0000 0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499,2</w:t>
            </w:r>
          </w:p>
        </w:tc>
        <w:tc>
          <w:tcPr>
            <w:tcW w:w="1672" w:type="dxa"/>
            <w:gridSpan w:val="2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509,4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Профилактика инфекционных заболеваний, включая иммунопрофилактику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01 1 02 0000 0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499,2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509,4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01 1 02 0211 0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499,2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iCs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509,4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01 1 02 0211 0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499,2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509,4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01 1 02 0101 0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499,2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509,4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Санитарно-эпидемиологическое благополучие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01 1 02 0101 0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499,2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509,4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Муниципальная программа «Развитие образования в </w:t>
            </w:r>
            <w:proofErr w:type="spellStart"/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02 0 00 0000 0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FF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774674,0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FF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766344,8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Подпрограмма «Развитие дошкольного образования, включая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инклюзивное 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02 1 00 0000 0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129526,0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130621,0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02 1 01 0000 0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45280,4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45280,4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02 1 01 2537 0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45280,4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45280,4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02 1 01 2537 0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45280,4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45280,4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02 1 01 2537 0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45280,4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45280,4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02 1 01 2537 0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45280,4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45280,4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Реализация дошкольного образования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02 1 03 0000 0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ab/>
              <w:t>84245,6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FF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85340,6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 xml:space="preserve">Развитие дошкольных образовательных организаций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02 1 03 4200 0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2600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2600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02 1 03 4200 0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500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02 1 03 4200 0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500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02 1 03 4200 0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500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02 1 03 4200 0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2100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2100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02 1 03 4200 0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2100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2100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02 1 03 4200 0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2100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2100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 xml:space="preserve">Развитие дошкольных образовательных организаций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за счет субсидий 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1 03 S005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81645,6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82740,6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lastRenderedPageBreak/>
              <w:t>02 1 03 S005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81645,6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82740,6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1 03 S005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81645,6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82740,6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1 03 S005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81645,6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82740,6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585085,0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color w:val="FF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575660,8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Реализация общего образования в государственных образовательных организациях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02 2 02 0000 0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FF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358450,1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color w:val="FF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348422,4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Развитие общеобразовательных организаций, включая школы – детские сады за счет средств местного бюджета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02 2 02 4210 0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FF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68065,6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color w:val="FF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77035,2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02 2 02 4210 0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68065,6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77035,2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02 2 02 4210 0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68065,6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77035,2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02 2 02 4210 0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68065,6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77035,2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290384,5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271387,2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60559,5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60559,5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60559,5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60559,5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60559,5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60559,5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222252,8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203255,5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222252,8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203255,5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222252,8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203255,5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7572,2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7572,2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7572,2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7572,2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7572,2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7572,2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02 2 08 0000 0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FF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213963,0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FF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214059,1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02 2 08 2528 0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185562,2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185562,2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02 2 08 2528 0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185562,2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185562,2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02 2 08 2528 0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185562,2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185562,2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02 2 08 2528 0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185562,2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185562,2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02 2 08 2530 1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7548,9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7548,9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02 2 08 2530 1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7179,7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7179,7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02 2 08 2530 1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7179,7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7179,7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02 2 08 2530 1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7179,7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7179,7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02 2 08 2530 1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369,2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369,2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02 2 08 2530 1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369,2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369,2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02 2 08 2530 1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369,2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369,2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в области образования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02 2 08 2530 2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462,6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480,6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02 2 08 2530 2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Arial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462,6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480,6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02 2 08 2530 2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462,6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480,6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02 2 08 2530 2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462,6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480,6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 xml:space="preserve">Обеспечение государственных гарантий реализации прав на получение общедоступного и </w:t>
            </w:r>
            <w:proofErr w:type="spellStart"/>
            <w:r w:rsidRPr="00374423">
              <w:rPr>
                <w:rFonts w:eastAsia="Times New Roman" w:cs="Arial"/>
                <w:sz w:val="22"/>
                <w:szCs w:val="22"/>
              </w:rPr>
              <w:t>бесплатеного</w:t>
            </w:r>
            <w:proofErr w:type="spellEnd"/>
            <w:r w:rsidRPr="00374423">
              <w:rPr>
                <w:rFonts w:eastAsia="Times New Roman" w:cs="Arial"/>
                <w:sz w:val="22"/>
                <w:szCs w:val="22"/>
              </w:rPr>
              <w:t xml:space="preserve"> </w:t>
            </w:r>
            <w:proofErr w:type="spellStart"/>
            <w:r w:rsidRPr="00374423">
              <w:rPr>
                <w:rFonts w:eastAsia="Times New Roman" w:cs="Arial"/>
                <w:sz w:val="22"/>
                <w:szCs w:val="22"/>
              </w:rPr>
              <w:t>дошкольного</w:t>
            </w:r>
            <w:proofErr w:type="gramStart"/>
            <w:r w:rsidRPr="00374423">
              <w:rPr>
                <w:rFonts w:eastAsia="Times New Roman" w:cs="Arial"/>
                <w:sz w:val="22"/>
                <w:szCs w:val="22"/>
              </w:rPr>
              <w:t>,н</w:t>
            </w:r>
            <w:proofErr w:type="gramEnd"/>
            <w:r w:rsidRPr="00374423">
              <w:rPr>
                <w:rFonts w:eastAsia="Times New Roman" w:cs="Arial"/>
                <w:sz w:val="22"/>
                <w:szCs w:val="22"/>
              </w:rPr>
              <w:t>ачального</w:t>
            </w:r>
            <w:proofErr w:type="spellEnd"/>
            <w:r w:rsidRPr="00374423">
              <w:rPr>
                <w:rFonts w:eastAsia="Times New Roman" w:cs="Arial"/>
                <w:sz w:val="22"/>
                <w:szCs w:val="22"/>
              </w:rPr>
              <w:t xml:space="preserve"> </w:t>
            </w:r>
            <w:proofErr w:type="spellStart"/>
            <w:r w:rsidRPr="00374423">
              <w:rPr>
                <w:rFonts w:eastAsia="Times New Roman" w:cs="Arial"/>
                <w:sz w:val="22"/>
                <w:szCs w:val="22"/>
              </w:rPr>
              <w:t>общего,основного</w:t>
            </w:r>
            <w:proofErr w:type="spellEnd"/>
            <w:r w:rsidRPr="00374423">
              <w:rPr>
                <w:rFonts w:eastAsia="Times New Roman" w:cs="Arial"/>
                <w:sz w:val="22"/>
                <w:szCs w:val="22"/>
              </w:rPr>
              <w:t xml:space="preserve"> </w:t>
            </w:r>
            <w:proofErr w:type="spellStart"/>
            <w:r w:rsidRPr="00374423">
              <w:rPr>
                <w:rFonts w:eastAsia="Times New Roman" w:cs="Arial"/>
                <w:sz w:val="22"/>
                <w:szCs w:val="22"/>
              </w:rPr>
              <w:t>общего,среднего</w:t>
            </w:r>
            <w:proofErr w:type="spellEnd"/>
            <w:r w:rsidRPr="00374423">
              <w:rPr>
                <w:rFonts w:eastAsia="Times New Roman" w:cs="Arial"/>
                <w:sz w:val="22"/>
                <w:szCs w:val="22"/>
              </w:rPr>
              <w:t xml:space="preserve"> общего образования в муниципальных общеобразовательных организациях, в части ежемесячного денежного вознаграждения за классное руководство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02 2 08 5303 1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20389,3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20467,4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02 2 08 5303 1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20389,3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20467,4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02 2 08 5303 1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20389,3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20467,4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02 2 08 5303 1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20389,3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20467,4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02 2 09 0000 0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12671,9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13179,3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74423">
              <w:rPr>
                <w:rFonts w:eastAsia="Times New Roman" w:cs="Arial"/>
                <w:sz w:val="22"/>
                <w:szCs w:val="22"/>
              </w:rPr>
              <w:t>Софинансируемые</w:t>
            </w:r>
            <w:proofErr w:type="spellEnd"/>
            <w:r w:rsidRPr="00374423">
              <w:rPr>
                <w:rFonts w:eastAsia="Times New Roman" w:cs="Arial"/>
                <w:sz w:val="22"/>
                <w:szCs w:val="22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02 2 09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 xml:space="preserve">L304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11866,9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11786,8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02 2 09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 xml:space="preserve">L304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11866,9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11786,8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02 2 09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 xml:space="preserve">L304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11866,9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11786,8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02 2 09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 xml:space="preserve">L304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11866,9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11786,8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lastRenderedPageBreak/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за счет средств местных бюджетов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02 2 09 2304 1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805,0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1392,5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02 2 09 2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 xml:space="preserve">304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805,0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1392,5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02 2 09 2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 xml:space="preserve">304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805,0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1392,5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02 2 09 2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 xml:space="preserve">304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805,0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1392,5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Подпрограмма «Развитие дополнительного образования»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02 3 00 0000 0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39145,0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39145,0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02 3 01 0000 0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39145,0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39145,0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02 3 01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S005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16990,0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16990,0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02 3 01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S005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16990,0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16990,0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02 3 01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S005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16990,0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16990,0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02 3 01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S005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16990,0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16990,0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02 3 01 4232 0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22155,0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22155,0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02 3 01 4232 0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22155,0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22155,0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02 3 01 4232 0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22155,0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22155,0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02 3 01 4232 0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22155,0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22155,0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Подпрограмма «Развитие организаций, осуществляющих обеспечение образовательной деятельности, оценку качества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образования</w:t>
            </w:r>
            <w:r w:rsidRPr="00374423">
              <w:rPr>
                <w:rFonts w:eastAsia="Times New Roman" w:cs="Arial"/>
                <w:sz w:val="22"/>
                <w:szCs w:val="22"/>
              </w:rPr>
              <w:t>, проведения мероприятий в области образования»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02 5 00 0000 0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20918,0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20918,0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Разработка и внедрение системы оценки качества образования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02 5 01 0000 0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750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750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750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750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270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270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270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270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270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270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20168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20168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11303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11303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11303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11303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11303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11303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8840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8840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8840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8840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8840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8840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03 0 00 0000 0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b/>
                <w:color w:val="FF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33093,8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Arial"/>
                <w:b/>
                <w:color w:val="FF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34145,9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Подпрограмма «Социальные выплаты» 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03 4 00 0000 0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FF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25599,8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FF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26597,1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03 4 01 0000 0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22437,6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23335,1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03 4 01 2311 0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9479,7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9858,9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03 4 01 2311 0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9479,7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9858,9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03 4 01 2311 0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9479,7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9858,9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03 4 01 2311 0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9479,7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9858,9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исполняющие свои обязанности </w:t>
            </w:r>
            <w:proofErr w:type="spellStart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возмездно</w:t>
            </w:r>
            <w:proofErr w:type="spellEnd"/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03 4 01 2312 0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5178,3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5385,4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03 4 01 2312 0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5178,3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5385,4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03 4 01 2312 0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5178,3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5385,4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Охрана семьи и детства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03 4 01 21312 0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5178,3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5385,4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03 4 01 2313 0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7779,6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8090,8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03 4 01 2313 0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7779,6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8090,8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03 4 01 2313 0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7779,6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8090,8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03 4 01 2313 0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7779,6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8090,8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gramStart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Обеспечение питанием обучающихся в образовательных организациях</w:t>
            </w:r>
            <w:proofErr w:type="gramEnd"/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03 4 03 0000 0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3162,2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3262,0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03 4 03 2551 0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3162,2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3262,0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03 4 03 2551 0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3162,2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3262,0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03 4 03 2551 0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3162,2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3262,0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03 4 03 2551 0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3162,2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3262,0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03 5 00 0000 0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7494,0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7548,8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Развитие системы мер социальной поддержки семей»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03 5 01 0000 0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6078,3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6078,3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6078,3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6078,3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13,8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13,8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13,8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13,8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Охрана семьи и детства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13,8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13,8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6064,5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6064,5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6064,5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6064,5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03 5 01 1320 0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6064,5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6064,5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03 5 03 2533 0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1415,7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1470,5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03 5 03 2533 0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1411,7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1466,5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03 5 03 2533 0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1411,7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1466,5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03 5 03 2533 0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1411,7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1466,5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03 5 03 2533 0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03 5 03 2533 0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03 5 03 2533 0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 xml:space="preserve">Муниципальная адресная программа по проведению капитального ремонта многоквартирных домов в </w:t>
            </w:r>
            <w:proofErr w:type="spellStart"/>
            <w:r w:rsidRPr="00374423">
              <w:rPr>
                <w:rFonts w:eastAsia="Times New Roman" w:cs="Arial"/>
                <w:b/>
                <w:sz w:val="22"/>
                <w:szCs w:val="22"/>
              </w:rPr>
              <w:t>Аксубаевском</w:t>
            </w:r>
            <w:proofErr w:type="spellEnd"/>
            <w:r w:rsidRPr="00374423">
              <w:rPr>
                <w:rFonts w:eastAsia="Times New Roman" w:cs="Arial"/>
                <w:b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04 0 00 0000 0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1289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1289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04 5 01 0000 0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1289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1289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Мероприятия по капитальному ремонту многоквартирных домов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04 5 01 9601 0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1289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1289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04 5 01 9601 0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1289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1289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04 5 01 9601 0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1289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1289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04 5 01 9601 0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1289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1289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4"/>
              </w:rPr>
              <w:t xml:space="preserve">Комплексная программа по профилактики правонарушений в </w:t>
            </w:r>
            <w:proofErr w:type="spellStart"/>
            <w:r w:rsidRPr="00374423">
              <w:rPr>
                <w:rFonts w:eastAsia="Times New Roman" w:cs="Arial"/>
                <w:b/>
                <w:sz w:val="22"/>
                <w:szCs w:val="24"/>
              </w:rPr>
              <w:t>Аксубаевском</w:t>
            </w:r>
            <w:proofErr w:type="spellEnd"/>
            <w:r w:rsidRPr="00374423">
              <w:rPr>
                <w:rFonts w:eastAsia="Times New Roman" w:cs="Arial"/>
                <w:b/>
                <w:sz w:val="22"/>
                <w:szCs w:val="24"/>
              </w:rPr>
              <w:t xml:space="preserve"> муниципальном районе 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06 0 00 0000 0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1233,4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1282,7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06 1 00 0000 0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1233,4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1282,7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Реализация программных мероприятий в области профилактики правонарушений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06 1 02 2099 0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06 1 02 2099 0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06 1 02 2099 0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06 1 02 2099 0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74423">
              <w:rPr>
                <w:rFonts w:eastAsia="Times New Roman" w:cs="Arial"/>
                <w:sz w:val="22"/>
                <w:szCs w:val="24"/>
              </w:rPr>
              <w:t>Обеспечение деятельности общественных пунктов охраны порядка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06 1 01 2270 0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1213,4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1166,0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06 1 01 2270 0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1213,4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1262,7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06 1 01 2270 0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1213,4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1262,7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06 1 01 2270 0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1213,4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1262,7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Программа</w:t>
            </w: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 «</w:t>
            </w:r>
            <w:r w:rsidRPr="00374423">
              <w:rPr>
                <w:rFonts w:eastAsia="Times New Roman" w:cs="Arial"/>
                <w:b/>
                <w:sz w:val="22"/>
                <w:szCs w:val="22"/>
              </w:rPr>
              <w:t>Профилактика терроризма и экстремизма на территории Аксубаевского муниципального района</w:t>
            </w: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06 3 00 0000 0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65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65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Профилактика терроризма и экстремизма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06 3 01 0000 0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06 3 01 2099 0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06 3 01 2099 0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06 3 01 2099 0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06 3 01 2099 0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07 0 00 0000 0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2881,4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2961,2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07 0 00 0000 0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2881,4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2961,2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Повышение эффективности управления в области гражданской обороны, предупреждения и ликвидации чрезвычайных ситуаций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07 0 00 0000 0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2881,4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2961,2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07 0 00 2267 0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2847,8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2961,2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07 0 00 2267 0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2835,8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2949,2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07 0 00 2267 0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2835,8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2949,2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07 0 00 2267 0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2835,8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2949,2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07 0 00 2267 0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07 0 00 2267 0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07 0 00 2267 0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 xml:space="preserve">Подготовка населения и организаций к </w:t>
            </w:r>
            <w:proofErr w:type="spellStart"/>
            <w:proofErr w:type="gramStart"/>
            <w:r w:rsidRPr="00374423">
              <w:rPr>
                <w:rFonts w:eastAsia="Times New Roman" w:cs="Arial"/>
                <w:sz w:val="22"/>
                <w:szCs w:val="22"/>
              </w:rPr>
              <w:t>дей-ствиям</w:t>
            </w:r>
            <w:proofErr w:type="spellEnd"/>
            <w:proofErr w:type="gramEnd"/>
            <w:r w:rsidRPr="00374423">
              <w:rPr>
                <w:rFonts w:eastAsia="Times New Roman" w:cs="Arial"/>
                <w:sz w:val="22"/>
                <w:szCs w:val="22"/>
              </w:rPr>
              <w:t xml:space="preserve"> в чрезвычайной ситуации в мирное и военное время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07 3 01 2292 0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 xml:space="preserve">Закупка товаров, работ и услуг для </w:t>
            </w:r>
            <w:proofErr w:type="spellStart"/>
            <w:proofErr w:type="gramStart"/>
            <w:r w:rsidRPr="00374423">
              <w:rPr>
                <w:rFonts w:eastAsia="Times New Roman" w:cs="Arial"/>
                <w:sz w:val="22"/>
                <w:szCs w:val="22"/>
              </w:rPr>
              <w:t>государ-ственных</w:t>
            </w:r>
            <w:proofErr w:type="spellEnd"/>
            <w:proofErr w:type="gramEnd"/>
            <w:r w:rsidRPr="00374423">
              <w:rPr>
                <w:rFonts w:eastAsia="Times New Roman" w:cs="Arial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07 3 01 2292 0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 xml:space="preserve">НАЦИОНАЛЬНАЯ БЕЗОПАСНОСТЬ И </w:t>
            </w:r>
            <w:proofErr w:type="gramStart"/>
            <w:r w:rsidRPr="00374423">
              <w:rPr>
                <w:rFonts w:eastAsia="Times New Roman" w:cs="Arial"/>
                <w:sz w:val="22"/>
                <w:szCs w:val="22"/>
              </w:rPr>
              <w:t>ПРА-ВООХРАНИТЕЛЬНАЯ</w:t>
            </w:r>
            <w:proofErr w:type="gramEnd"/>
            <w:r w:rsidRPr="00374423">
              <w:rPr>
                <w:rFonts w:eastAsia="Times New Roman" w:cs="Arial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07 3 01 2292 0 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200        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03      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Гражданская оборона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07 3 01 2292 0        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200         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08 0 00 0000 0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106635,8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106878,3</w:t>
            </w:r>
          </w:p>
        </w:tc>
      </w:tr>
      <w:tr w:rsidR="00140B07" w:rsidRPr="00374423" w:rsidTr="004C511F">
        <w:trPr>
          <w:gridAfter w:val="1"/>
          <w:wAfter w:w="255" w:type="dxa"/>
          <w:trHeight w:val="558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Подпрограмма «Развитие музейного дела»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08 1 00 0000 0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1995,0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2001,0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Комплексное развитие музеев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08 1 01 0000 0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1995,0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2001,0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Обеспечение деятельности музеев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08 1 01 4409 0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1995,0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2001,0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08 1 01 4409 0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1995,0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2001,0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08 1 01 4409 0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1995,0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2001,0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08 1 01 4409 0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1995,0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2001,0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Подпрограмма «Развитие библиотечного дела»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08 3 00 0000 0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31840,0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31910,0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Развитие системы библиотечного обслуживания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08 3 01 0000 0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31840,0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31910,0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08 3 01 4409 0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31840,0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31910,0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08 3 01 4409 0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31840,0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31910,0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08 3 01 4409 0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31840,0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31910,0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08 3 01 4409 0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31840,0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31910,0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 xml:space="preserve">Подпрограмма «Развитие клубных концертных организаций и исполнительского искусства </w:t>
            </w:r>
            <w:proofErr w:type="gramStart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на</w:t>
            </w:r>
            <w:proofErr w:type="gramEnd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08 4 00 0000 0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70845,8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71007,3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Развитие современного музыкального искусства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08 4 01 0000 0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70845,8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71007,3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70845,8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71007,3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21437,1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21437,1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21437,1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21437,1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21437,1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21437,1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3000,0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3000,0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3000,0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3000,0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3000,0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3000,0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46408,7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46570,2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46408,7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46570,2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46408,7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46570,2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Подпрограмма «Сохранение и развитие кинематографии»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08 5 00 0000 0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520,0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525,0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Развитие кинематографии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08 5 01 0000 0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520,0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525,0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Обеспечение деятельности </w:t>
            </w:r>
            <w:proofErr w:type="spellStart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киноучреждений</w:t>
            </w:r>
            <w:proofErr w:type="spellEnd"/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08 5 01 4409 0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520,0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525,0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08 5 01 4409 0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520,0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525,0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08 5 01 4409 0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520,0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525,0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Кинематография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08 5 01 4409 0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520,0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525,0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Подпрограмма «</w:t>
            </w:r>
            <w:r w:rsidRPr="00374423">
              <w:rPr>
                <w:rFonts w:eastAsia="Times New Roman" w:cs="Arial"/>
                <w:sz w:val="22"/>
                <w:szCs w:val="22"/>
              </w:rPr>
              <w:t>Развитие   межрегионального   и межнационального культурного сотрудничества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08 6 00 0000 0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Проведение прочих мероприятий в области культуры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08 6 01 0000 0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Мероприятия в области культуры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08 6 01 1099 0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08 6 01 1099 0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08 6 01 1099 0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08 6 01 1099 0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450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Подпрограмма «Развитие архивного дела в </w:t>
            </w:r>
            <w:proofErr w:type="spellStart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708" w:hanging="708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08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E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985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985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государственной политики в области архивного дела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08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E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01 0000 0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985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985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08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E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01 440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985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985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08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E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01 440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975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975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08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E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01 440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975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975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08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E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01 440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975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975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08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E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01 440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08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E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01 440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08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E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01 440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2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Муниципальная программа «Охрана окружающей среды Аксубаевского муниципального района»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09 0 00 0000 0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2286,0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2286,0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Подпрограмма «Регулирование качества окружающей среды Аксубаевского муниципального района»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09 1 00 0000 0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2286,0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2286,0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Обеспечение охраны окружающей среды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09 1 01 0000 0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2286,0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2286,0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Мероприятия по регулированию качества окружающей среды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09 1 01 7446 0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2286,0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2286,0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09 1 01 7446 0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2286,0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2286,0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09 1 01 7446 0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2286,0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2286,0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09 1 01 7446 0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2286,0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2286,0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14 0 00 0000 0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655,2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655,2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Предупреждение болезней животных и защита населения от болезней общих для человека и животных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14 2 09 0000 0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655,2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655,2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14 2 09 2536 0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655,2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655,2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14 2 09 2536 0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655,2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655,2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14 2 09 2536 0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655,2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655,2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14 2 09 2536 0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655,2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655,2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/>
                <w:b/>
                <w:color w:val="000000"/>
                <w:spacing w:val="10"/>
                <w:sz w:val="21"/>
                <w:szCs w:val="21"/>
                <w:lang w:eastAsia="x-none"/>
              </w:rPr>
              <w:t>Муниципальная программа «О дорожных работах на дорогах общего пользования местного значения Аксубаевского муниципального района»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Д</w:t>
            </w:r>
            <w:proofErr w:type="gramStart"/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1</w:t>
            </w:r>
            <w:proofErr w:type="gramEnd"/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 0 00 0000 0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28732,2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29617,2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Развитие сети автомобильных дорог общего пользования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</w:t>
            </w:r>
            <w:proofErr w:type="gramStart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proofErr w:type="gramEnd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0 00 0000 0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28732,2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29617,2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Содержание и управление дорожным хозяйством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</w:t>
            </w:r>
            <w:proofErr w:type="gramStart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proofErr w:type="gramEnd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0 00 0365 0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28732,2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29617,2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</w:t>
            </w:r>
            <w:proofErr w:type="gramStart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proofErr w:type="gramEnd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0 00 0365 0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28732,2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29617,2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</w:t>
            </w:r>
            <w:proofErr w:type="gramStart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proofErr w:type="gramEnd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0 00 0365 0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28732,2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29617,2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</w:t>
            </w:r>
            <w:proofErr w:type="gramStart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proofErr w:type="gramEnd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0 00 0365 0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28732,2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29617,2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 xml:space="preserve">Программа Аксубаевского муниципального района по реализации </w:t>
            </w:r>
            <w:proofErr w:type="spellStart"/>
            <w:r w:rsidRPr="00374423">
              <w:rPr>
                <w:rFonts w:eastAsia="Times New Roman" w:cs="Arial"/>
                <w:b/>
                <w:sz w:val="22"/>
                <w:szCs w:val="22"/>
              </w:rPr>
              <w:t>антикорупционной</w:t>
            </w:r>
            <w:proofErr w:type="spellEnd"/>
            <w:r w:rsidRPr="00374423">
              <w:rPr>
                <w:rFonts w:eastAsia="Times New Roman" w:cs="Arial"/>
                <w:b/>
                <w:sz w:val="22"/>
                <w:szCs w:val="22"/>
              </w:rPr>
              <w:t xml:space="preserve"> политики 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27 0 00 0000 0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100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27 0 01 0000 0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Реализация программных мероприятий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27 0 01 0204 3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27 0 01 0204 3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100</w:t>
            </w:r>
          </w:p>
        </w:tc>
      </w:tr>
      <w:tr w:rsidR="00140B07" w:rsidRPr="00374423" w:rsidTr="004C511F">
        <w:trPr>
          <w:gridAfter w:val="1"/>
          <w:wAfter w:w="255" w:type="dxa"/>
          <w:trHeight w:val="285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27 0 01 0204 3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100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27 0 01 0204 3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100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 в </w:t>
            </w:r>
            <w:proofErr w:type="spellStart"/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37 0 00 0000 0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47860,4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48219,2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47860,4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48219,2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Реализация государственной политики в области спорта высших достижений в </w:t>
            </w:r>
            <w:proofErr w:type="spellStart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муниципальном районе Республики Татарстан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37 4 01 0000 0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47426,0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47784,8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Обеспечение деятельности спортивных объектов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37 4 01 4821 0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14140,0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14246,0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 xml:space="preserve">Предоставление субсидий бюджетным, автономным учреждениям </w:t>
            </w:r>
            <w:r w:rsidRPr="00374423">
              <w:rPr>
                <w:rFonts w:eastAsia="Times New Roman" w:cs="Arial"/>
                <w:sz w:val="22"/>
                <w:szCs w:val="22"/>
              </w:rPr>
              <w:lastRenderedPageBreak/>
              <w:t>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37 4 01 4821 0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14140,0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14246,0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37 4 01 4821 0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14140,0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14246,0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37 4 01 4821 0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14140,0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14246,0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Обеспечение деятельности спортивных школ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37 4 01 4822 0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33286,0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33538,8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37 4 01 4822 0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2730,0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2730,0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37 4 01 4822 0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2730,0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2730,0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37 4 01 4822 0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2730,0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2730,0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37 4 01 4822 0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30556,0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30808,8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37 4 01 4822 0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30556,0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30808,8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37 4 01 4822 0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30556,0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30808,8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Реализация государственной политики в области физической культуры и спорта </w:t>
            </w:r>
            <w:proofErr w:type="spellStart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37 4 02 0000 0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434,4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434,4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434,4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434,4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224,2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224,2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224,2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224,2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224,2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224,2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210,2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210,2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210,2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210,2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37 4 02 1287 0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210,2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210,2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 в </w:t>
            </w:r>
            <w:proofErr w:type="spellStart"/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Аксубаевском</w:t>
            </w:r>
            <w:proofErr w:type="spellEnd"/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38 0 00 0000 0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color w:val="FF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4824,4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color w:val="FF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4824,4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Подпрограмма «Организация отдыха детей и молодежи»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38 2 00 0000 0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3376,0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3376,0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Софинансируемые</w:t>
            </w:r>
            <w:proofErr w:type="spellEnd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38 2 01 2232 0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3342,2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3342,2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38 2 01 2232 0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3342,2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3342,2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38 2 01 2232 0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3342,2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3342,2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38 2 01 2232 0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3342,2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3342,2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proofErr w:type="spellStart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Софинансируемые</w:t>
            </w:r>
            <w:proofErr w:type="spellEnd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 xml:space="preserve">38 2 01 </w:t>
            </w:r>
            <w:r w:rsidRPr="00374423">
              <w:rPr>
                <w:rFonts w:eastAsia="Times New Roman" w:cs="Arial"/>
                <w:sz w:val="22"/>
                <w:szCs w:val="22"/>
                <w:lang w:val="en-US"/>
              </w:rPr>
              <w:t>S232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sz w:val="22"/>
                <w:szCs w:val="22"/>
                <w:lang w:val="en-US"/>
              </w:rPr>
              <w:t>33.8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sz w:val="22"/>
                <w:szCs w:val="22"/>
                <w:lang w:val="en-US"/>
              </w:rPr>
              <w:t>33.8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 xml:space="preserve">38 2 01 </w:t>
            </w:r>
            <w:r w:rsidRPr="00374423">
              <w:rPr>
                <w:rFonts w:eastAsia="Times New Roman" w:cs="Arial"/>
                <w:sz w:val="22"/>
                <w:szCs w:val="22"/>
                <w:lang w:val="en-US"/>
              </w:rPr>
              <w:t>S232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sz w:val="22"/>
                <w:szCs w:val="22"/>
                <w:lang w:val="en-US"/>
              </w:rPr>
              <w:t>33.8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sz w:val="22"/>
                <w:szCs w:val="22"/>
                <w:lang w:val="en-US"/>
              </w:rPr>
              <w:t>33.8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 xml:space="preserve">38 2 01 </w:t>
            </w:r>
            <w:r w:rsidRPr="00374423">
              <w:rPr>
                <w:rFonts w:eastAsia="Times New Roman" w:cs="Arial"/>
                <w:sz w:val="22"/>
                <w:szCs w:val="22"/>
                <w:lang w:val="en-US"/>
              </w:rPr>
              <w:t>S232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sz w:val="22"/>
                <w:szCs w:val="22"/>
                <w:lang w:val="en-US"/>
              </w:rPr>
              <w:t>33.8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sz w:val="22"/>
                <w:szCs w:val="22"/>
                <w:lang w:val="en-US"/>
              </w:rPr>
              <w:t>33.8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 xml:space="preserve">38 2 01 </w:t>
            </w:r>
            <w:r w:rsidRPr="00374423">
              <w:rPr>
                <w:rFonts w:eastAsia="Times New Roman" w:cs="Arial"/>
                <w:sz w:val="22"/>
                <w:szCs w:val="22"/>
                <w:lang w:val="en-US"/>
              </w:rPr>
              <w:t>S232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sz w:val="22"/>
                <w:szCs w:val="22"/>
                <w:lang w:val="en-US"/>
              </w:rPr>
              <w:t>33.8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sz w:val="22"/>
                <w:szCs w:val="22"/>
                <w:lang w:val="en-US"/>
              </w:rPr>
              <w:t>33.8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Подпрограмма «Патриотическое воспитание молодежи Аксубаевского муниципального района»</w:t>
            </w:r>
          </w:p>
        </w:tc>
        <w:tc>
          <w:tcPr>
            <w:tcW w:w="1701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38 4 00 0000 0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1448,4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1448,4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38 4 02 4310 0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172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172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4423">
              <w:rPr>
                <w:rFonts w:eastAsia="Times New Roman" w:cs="Arial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lastRenderedPageBreak/>
              <w:t>38 4 02 4310 0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94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38 4 02 4310 0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94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38 4 02 4310 0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94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38 4 02 4310 0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78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38 4 02 4310 0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78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38 4 02 4310 0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78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Обеспечение деятельности  учреждений молодежной политики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1276,4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1276,4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156,2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156,2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156,2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156,2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156,2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156,2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1120,2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1120,2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1120,2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1120,2</w:t>
            </w:r>
          </w:p>
        </w:tc>
      </w:tr>
      <w:tr w:rsidR="00140B07" w:rsidRPr="00374423" w:rsidTr="004C511F">
        <w:trPr>
          <w:gridAfter w:val="1"/>
          <w:wAfter w:w="255" w:type="dxa"/>
          <w:trHeight w:val="387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38 4 02 4319 0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1120,2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1120,2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Муниципальная программа «Благоустройство»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Б</w:t>
            </w:r>
            <w:proofErr w:type="gramStart"/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1</w:t>
            </w:r>
            <w:proofErr w:type="gramEnd"/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 xml:space="preserve"> 0 00 0000 0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3000,0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3000,0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Б</w:t>
            </w:r>
            <w:proofErr w:type="gramStart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proofErr w:type="gramEnd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0 00 7850 0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3000,0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3000,0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Б</w:t>
            </w:r>
            <w:proofErr w:type="gramStart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proofErr w:type="gramEnd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0 00 7850 0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3000,0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3000,0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Б</w:t>
            </w:r>
            <w:proofErr w:type="gramStart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proofErr w:type="gramEnd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0 00 7850 0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3000,0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3000,0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Б</w:t>
            </w:r>
            <w:proofErr w:type="gramStart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</w:t>
            </w:r>
            <w:proofErr w:type="gramEnd"/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 0 00 7850 0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3000,0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3000,0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Непрограммные направления расходов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99 0 00 0000 0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color w:val="FF0000"/>
                <w:sz w:val="16"/>
                <w:szCs w:val="16"/>
              </w:rPr>
            </w:pPr>
            <w:r w:rsidRPr="00374423">
              <w:rPr>
                <w:rFonts w:eastAsia="Times New Roman" w:cs="Arial"/>
                <w:b/>
                <w:sz w:val="16"/>
                <w:szCs w:val="16"/>
              </w:rPr>
              <w:t>113295,97</w:t>
            </w: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color w:val="FF0000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color w:val="FF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sz w:val="22"/>
                <w:szCs w:val="22"/>
              </w:rPr>
              <w:t>115821,7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2165,0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2240,0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2165,0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2240,0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2165,0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2240,0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2165,0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2240,0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38249,8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40132,6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26946,2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27754,4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26946,2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27754,4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5710,0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5881,0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12830,5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13215,6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6180,0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6365,0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2225,7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2292,8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11051,6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12126,2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11051,6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12126,2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3740,0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3899,0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4724,3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5517,0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1540,0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1615,0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1047,3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1095,2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252,0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252,0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252,0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252,0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135,0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135,0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99 0 00 0295 0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1520,0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1520,0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99 0 00 0295 0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1520,0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1520,0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99 0 00 0295 0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1520,0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1520,0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99 0 00 0295 0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1520,0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1520,0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Резервный фонд исполнительного комитета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99 0 00 0741 1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2816,2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2816,2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99 0 00 0741 1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2816,2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2816,2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99 0 00 0741 1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2816,2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2816,2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99 0 00 0741 1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2816,2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2816,2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99 0 00 0923 0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74423">
              <w:rPr>
                <w:rFonts w:eastAsia="Times New Roman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99 0 00 0923 0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99 0 00 0923 0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99 0 00 0923 0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Страхование муниципальных служащих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99 0 00 9241 0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165,6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165,6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99 0 00 9241 0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165,6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165,6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99 0 00 9241 0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165,6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165,6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99 0 00 9241 0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165,6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165,6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99 0 00 9708 0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413,0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413,0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99 0 00 9708 0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413,0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413,0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99 0 00 9708 0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413,0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413,0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99 0 00 9708 0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413,0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413,0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Обеспечение деятельности централизованных бухгалтерий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99 0 00 2990 0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5042,8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5239,6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99 0 00 2990 0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4105,5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4265,7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99 0 00 2990 0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4105,5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4265,7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99 0 00 2990 0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4105,5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4265,7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99 0 00 2990 0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937,3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973,9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99 0 00 2990 0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937,3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973,9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4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99 0 00 2990 0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937,3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973,9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99 0 00 2500 0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FF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1617,97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FF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1628,9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99 0 00 2524 0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462,6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480,6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99 0 00 2524 0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462,6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480,6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99 0 00 2524 0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462,6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480,6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99 0 00 2524 0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462,6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480,6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528,1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548,8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526,1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546,8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526,1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546,8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526,1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546,8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99 0 00 2526 0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479,1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497,1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478,1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496,1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478,1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496,1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478,1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496,1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99 0 00 2527 0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99 0 00 2534 0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97,4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97,4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99 0 00 2534 0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97,4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97,4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99 0 00 2534 0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97,4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97,4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99 0 00 2534 0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97,4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97,4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99 0 00 2535 0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0,67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0,70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99 0 00 2535 0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0,67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0,70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99 0 00 2535 0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0,67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0,70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99 0 00 2535 0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0,67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0,70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 xml:space="preserve">Реализацию государственных полномочий по сбору информаций от поселений, входящих в муниципальный район, </w:t>
            </w:r>
            <w:proofErr w:type="gramStart"/>
            <w:r w:rsidRPr="00374423">
              <w:rPr>
                <w:rFonts w:eastAsia="Times New Roman" w:cs="Arial"/>
                <w:sz w:val="22"/>
                <w:szCs w:val="22"/>
              </w:rPr>
              <w:t>необходимой</w:t>
            </w:r>
            <w:proofErr w:type="gramEnd"/>
            <w:r w:rsidRPr="00374423">
              <w:rPr>
                <w:rFonts w:eastAsia="Times New Roman" w:cs="Arial"/>
                <w:sz w:val="22"/>
                <w:szCs w:val="22"/>
              </w:rPr>
              <w:t xml:space="preserve"> для ведения регистра муниципальных правовых актов РТ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99 0 00 2539 0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4,3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99 0 00 2539 0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4,3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99 0 00 2539 0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4,3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99 0 00 2539 0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4,3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99 0 00 2540 0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46,0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99 0 00 2540 0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46,</w:t>
            </w:r>
            <w:r w:rsidRPr="00374423">
              <w:rPr>
                <w:rFonts w:eastAsia="Times New Roman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0,</w:t>
            </w:r>
            <w:r w:rsidRPr="00374423">
              <w:rPr>
                <w:rFonts w:eastAsia="Times New Roman" w:cs="Arial"/>
                <w:sz w:val="22"/>
                <w:szCs w:val="22"/>
                <w:lang w:val="en-US"/>
              </w:rPr>
              <w:t>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99 0 00 2540 0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46,</w:t>
            </w:r>
            <w:r w:rsidRPr="00374423">
              <w:rPr>
                <w:rFonts w:eastAsia="Times New Roman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0,</w:t>
            </w:r>
            <w:r w:rsidRPr="00374423">
              <w:rPr>
                <w:rFonts w:eastAsia="Times New Roman" w:cs="Arial"/>
                <w:sz w:val="22"/>
                <w:szCs w:val="22"/>
                <w:lang w:val="en-US"/>
              </w:rPr>
              <w:t>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99 0 00 2540 0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46,</w:t>
            </w:r>
            <w:r w:rsidRPr="00374423">
              <w:rPr>
                <w:rFonts w:eastAsia="Times New Roman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  <w:lang w:val="en-US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0,</w:t>
            </w:r>
            <w:r w:rsidRPr="00374423">
              <w:rPr>
                <w:rFonts w:eastAsia="Times New Roman" w:cs="Arial"/>
                <w:sz w:val="22"/>
                <w:szCs w:val="22"/>
                <w:lang w:val="en-US"/>
              </w:rPr>
              <w:t>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Cs/>
                <w:iCs/>
                <w:sz w:val="22"/>
                <w:szCs w:val="22"/>
              </w:rPr>
              <w:t>Дотация на выравнивание бюджетной обеспеченности поселений</w:t>
            </w:r>
            <w:proofErr w:type="gramStart"/>
            <w:r w:rsidRPr="00374423">
              <w:rPr>
                <w:rFonts w:eastAsia="Times New Roman" w:cs="Arial"/>
                <w:bCs/>
                <w:iCs/>
                <w:sz w:val="22"/>
                <w:szCs w:val="22"/>
              </w:rPr>
              <w:t xml:space="preserve"> ,</w:t>
            </w:r>
            <w:proofErr w:type="gramEnd"/>
            <w:r w:rsidRPr="00374423">
              <w:rPr>
                <w:rFonts w:eastAsia="Times New Roman" w:cs="Arial"/>
                <w:bCs/>
                <w:iCs/>
                <w:sz w:val="22"/>
                <w:szCs w:val="22"/>
              </w:rPr>
              <w:t xml:space="preserve"> источником финансового обеспечения которых являются субсидии 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99 0 00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S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55472,6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58420,1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Cs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99 0 00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S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55472,6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58420,1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МЕЖБЮДЖЕТНЫЕ ТРАНСФЕРТЫ ОБЩЕГО ХАРАКТЕРА БЮДЖЕТАМ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 xml:space="preserve">99 0 00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S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55472,6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58420,1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 xml:space="preserve">99 0 00 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  <w:lang w:val="en-US"/>
              </w:rPr>
              <w:t>S</w:t>
            </w: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55472,6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58420,1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Cs/>
                <w:iCs/>
                <w:sz w:val="22"/>
                <w:szCs w:val="22"/>
              </w:rPr>
              <w:t>Дотация на выравнивание бюджетной обеспеченности поселений, источником финансового обеспечения которых являются</w:t>
            </w:r>
            <w:r w:rsidRPr="00374423">
              <w:rPr>
                <w:rFonts w:eastAsia="Times New Roman" w:cs="Arial"/>
                <w:sz w:val="22"/>
                <w:szCs w:val="22"/>
              </w:rPr>
              <w:t xml:space="preserve"> </w:t>
            </w:r>
            <w:r w:rsidRPr="00374423">
              <w:rPr>
                <w:rFonts w:eastAsia="Times New Roman" w:cs="Arial"/>
                <w:bCs/>
                <w:sz w:val="22"/>
                <w:szCs w:val="22"/>
              </w:rPr>
              <w:t>субвенции бюджетам муниципальных районов для осуществления гос. полномочий по расчету и предоставлению дотаций бюджетам городских, сельских поселений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99 0 00 8006 0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3383,8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606,2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Cs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99 0 00 8006 0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3383,8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606,2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99 0 00 8006 0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3383,8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606,2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99 0 00 8006 0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3383,8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606,2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99 0 00 2504 0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377,7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496,6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Cs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99 0 00 2504 0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377,7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496,6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99 0 00 2504 0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377,7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496,6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99 0 00 2504 0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377,7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496,6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Cs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99 0 00 5120 0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78,2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99 0 00 5120 0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78,2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99 0 00 5120 0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78,2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Cs/>
                <w:iCs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Судебная система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99 0 00 5120 0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6,8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78,2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center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99 0 00 9043 0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247,1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247,1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center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4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99 0 00 9043 0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247,1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247,1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99 0 00 9043 0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247,1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247,1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Водное хозяйство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99 0 00 9043 0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247,1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247,1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Выходное пособие муниципальным служащим при увольнении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99 0 00 4910 0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1787,6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1787,6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99 0 00 4910 0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1787,6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1787,6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99 0 00 4910 0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1787,6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1787,6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99 0 00 4910 0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1787,6</w:t>
            </w:r>
          </w:p>
        </w:tc>
        <w:tc>
          <w:tcPr>
            <w:tcW w:w="141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sz w:val="22"/>
                <w:szCs w:val="22"/>
              </w:rPr>
            </w:pPr>
            <w:r w:rsidRPr="00374423">
              <w:rPr>
                <w:rFonts w:eastAsia="Times New Roman" w:cs="Arial"/>
                <w:sz w:val="22"/>
                <w:szCs w:val="22"/>
              </w:rPr>
              <w:t>1787,6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b/>
                <w:color w:val="000000"/>
                <w:sz w:val="22"/>
                <w:szCs w:val="22"/>
              </w:rPr>
              <w:t>Всего расходов (без условно утвержденных расходов)</w:t>
            </w: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374423">
              <w:rPr>
                <w:rFonts w:eastAsia="Times New Roman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vAlign w:val="bottom"/>
          </w:tcPr>
          <w:p w:rsidR="00140B07" w:rsidRPr="00BA05C2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color w:val="FF0000"/>
                <w:sz w:val="16"/>
                <w:szCs w:val="16"/>
              </w:rPr>
            </w:pPr>
            <w:r w:rsidRPr="00BA05C2">
              <w:rPr>
                <w:rFonts w:eastAsia="Times New Roman" w:cs="Arial"/>
                <w:b/>
                <w:sz w:val="16"/>
                <w:szCs w:val="16"/>
              </w:rPr>
              <w:t>1121125,77</w:t>
            </w:r>
          </w:p>
        </w:tc>
        <w:tc>
          <w:tcPr>
            <w:tcW w:w="1417" w:type="dxa"/>
            <w:vAlign w:val="bottom"/>
          </w:tcPr>
          <w:p w:rsidR="00140B07" w:rsidRPr="00BA05C2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eastAsia="Times New Roman" w:cs="Arial"/>
                <w:b/>
                <w:color w:val="FF0000"/>
                <w:sz w:val="16"/>
                <w:szCs w:val="16"/>
              </w:rPr>
            </w:pPr>
            <w:r w:rsidRPr="00BA05C2">
              <w:rPr>
                <w:rFonts w:eastAsia="Times New Roman" w:cs="Arial"/>
                <w:b/>
                <w:sz w:val="16"/>
                <w:szCs w:val="16"/>
              </w:rPr>
              <w:t>1118000,0</w:t>
            </w:r>
          </w:p>
        </w:tc>
      </w:tr>
      <w:tr w:rsidR="00140B07" w:rsidRPr="00374423" w:rsidTr="004C511F">
        <w:trPr>
          <w:gridAfter w:val="1"/>
          <w:wAfter w:w="255" w:type="dxa"/>
          <w:trHeight w:val="569"/>
        </w:trPr>
        <w:tc>
          <w:tcPr>
            <w:tcW w:w="399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both"/>
              <w:rPr>
                <w:rFonts w:eastAsia="Times New Roman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bottom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:rsidR="00140B07" w:rsidRPr="00374423" w:rsidRDefault="00140B07" w:rsidP="004C511F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firstLine="72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</w:p>
        </w:tc>
      </w:tr>
    </w:tbl>
    <w:p w:rsidR="00140B07" w:rsidRPr="00374423" w:rsidRDefault="00140B07" w:rsidP="00140B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2"/>
          <w:szCs w:val="22"/>
        </w:rPr>
      </w:pPr>
    </w:p>
    <w:p w:rsidR="00140B07" w:rsidRDefault="00140B07" w:rsidP="00140B07"/>
    <w:p w:rsidR="00140B07" w:rsidRDefault="00140B07">
      <w:bookmarkStart w:id="0" w:name="_GoBack"/>
      <w:bookmarkEnd w:id="0"/>
    </w:p>
    <w:sectPr w:rsidR="00140B07" w:rsidSect="003F490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AE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5C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366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321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76E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C7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DCC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CAD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13DFF"/>
    <w:multiLevelType w:val="singleLevel"/>
    <w:tmpl w:val="34AC35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EF14FE"/>
    <w:multiLevelType w:val="singleLevel"/>
    <w:tmpl w:val="FED620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B3D7902"/>
    <w:multiLevelType w:val="singleLevel"/>
    <w:tmpl w:val="4DC6F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0C"/>
    <w:rsid w:val="00140B07"/>
    <w:rsid w:val="003F490C"/>
    <w:rsid w:val="0093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F49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3F490C"/>
    <w:pPr>
      <w:keepNext/>
      <w:spacing w:after="0" w:line="240" w:lineRule="auto"/>
      <w:outlineLvl w:val="1"/>
    </w:pPr>
    <w:rPr>
      <w:rFonts w:eastAsia="Times New Roman"/>
      <w:b/>
      <w:szCs w:val="20"/>
      <w:u w:val="single"/>
    </w:rPr>
  </w:style>
  <w:style w:type="paragraph" w:styleId="3">
    <w:name w:val="heading 3"/>
    <w:basedOn w:val="a"/>
    <w:next w:val="a"/>
    <w:link w:val="30"/>
    <w:qFormat/>
    <w:rsid w:val="003F490C"/>
    <w:pPr>
      <w:keepNext/>
      <w:spacing w:after="0" w:line="240" w:lineRule="auto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qFormat/>
    <w:rsid w:val="003F490C"/>
    <w:pPr>
      <w:keepNext/>
      <w:spacing w:after="0" w:line="240" w:lineRule="auto"/>
      <w:ind w:right="-108"/>
      <w:outlineLvl w:val="3"/>
    </w:pPr>
    <w:rPr>
      <w:rFonts w:eastAsia="Times New Roman"/>
      <w:b/>
      <w:szCs w:val="20"/>
    </w:rPr>
  </w:style>
  <w:style w:type="paragraph" w:styleId="5">
    <w:name w:val="heading 5"/>
    <w:basedOn w:val="a"/>
    <w:next w:val="a"/>
    <w:link w:val="50"/>
    <w:qFormat/>
    <w:rsid w:val="003F490C"/>
    <w:pPr>
      <w:keepNext/>
      <w:spacing w:after="0" w:line="240" w:lineRule="auto"/>
      <w:outlineLvl w:val="4"/>
    </w:pPr>
    <w:rPr>
      <w:rFonts w:eastAsia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3F490C"/>
    <w:pPr>
      <w:keepNext/>
      <w:spacing w:after="0" w:line="240" w:lineRule="auto"/>
      <w:ind w:right="-101"/>
      <w:outlineLvl w:val="5"/>
    </w:pPr>
    <w:rPr>
      <w:rFonts w:eastAsia="Times New Roman"/>
      <w:b/>
      <w:szCs w:val="20"/>
    </w:rPr>
  </w:style>
  <w:style w:type="paragraph" w:styleId="7">
    <w:name w:val="heading 7"/>
    <w:basedOn w:val="a"/>
    <w:next w:val="a"/>
    <w:link w:val="70"/>
    <w:qFormat/>
    <w:rsid w:val="003F490C"/>
    <w:pPr>
      <w:keepNext/>
      <w:spacing w:after="0" w:line="240" w:lineRule="auto"/>
      <w:jc w:val="center"/>
      <w:outlineLvl w:val="6"/>
    </w:pPr>
    <w:rPr>
      <w:rFonts w:eastAsia="Times New Roman"/>
      <w:szCs w:val="20"/>
    </w:rPr>
  </w:style>
  <w:style w:type="paragraph" w:styleId="8">
    <w:name w:val="heading 8"/>
    <w:basedOn w:val="a"/>
    <w:next w:val="a"/>
    <w:link w:val="80"/>
    <w:qFormat/>
    <w:rsid w:val="003F490C"/>
    <w:pPr>
      <w:keepNext/>
      <w:spacing w:after="0" w:line="240" w:lineRule="auto"/>
      <w:ind w:left="-108"/>
      <w:jc w:val="center"/>
      <w:outlineLvl w:val="7"/>
    </w:pPr>
    <w:rPr>
      <w:rFonts w:eastAsia="Times New Roman"/>
      <w:szCs w:val="20"/>
    </w:rPr>
  </w:style>
  <w:style w:type="paragraph" w:styleId="9">
    <w:name w:val="heading 9"/>
    <w:basedOn w:val="a"/>
    <w:next w:val="a"/>
    <w:link w:val="90"/>
    <w:qFormat/>
    <w:rsid w:val="003F490C"/>
    <w:pPr>
      <w:keepNext/>
      <w:spacing w:after="0" w:line="240" w:lineRule="auto"/>
      <w:outlineLvl w:val="8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90C"/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3F490C"/>
    <w:rPr>
      <w:rFonts w:eastAsia="Times New Roman"/>
      <w:b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3F490C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F490C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F490C"/>
    <w:rPr>
      <w:rFonts w:eastAsia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F490C"/>
    <w:rPr>
      <w:rFonts w:eastAsia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F490C"/>
    <w:rPr>
      <w:rFonts w:eastAsia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F490C"/>
    <w:rPr>
      <w:rFonts w:eastAsia="Times New Roman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F490C"/>
    <w:rPr>
      <w:rFonts w:eastAsia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490C"/>
  </w:style>
  <w:style w:type="character" w:customStyle="1" w:styleId="a3">
    <w:name w:val="Цветовое выделение"/>
    <w:rsid w:val="003F490C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3F490C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3F49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2"/>
      <w:szCs w:val="22"/>
    </w:rPr>
  </w:style>
  <w:style w:type="paragraph" w:customStyle="1" w:styleId="a6">
    <w:name w:val="Текст (прав. подпись)"/>
    <w:basedOn w:val="a"/>
    <w:next w:val="a"/>
    <w:rsid w:val="003F490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2"/>
      <w:szCs w:val="22"/>
    </w:rPr>
  </w:style>
  <w:style w:type="paragraph" w:customStyle="1" w:styleId="a7">
    <w:name w:val="Таблицы (моноширинный)"/>
    <w:basedOn w:val="a"/>
    <w:next w:val="a"/>
    <w:rsid w:val="003F49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2"/>
      <w:szCs w:val="22"/>
    </w:rPr>
  </w:style>
  <w:style w:type="paragraph" w:styleId="a8">
    <w:name w:val="header"/>
    <w:basedOn w:val="a"/>
    <w:link w:val="a9"/>
    <w:uiPriority w:val="99"/>
    <w:rsid w:val="003F49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3F490C"/>
    <w:rPr>
      <w:rFonts w:ascii="Arial" w:eastAsia="Times New Roman" w:hAnsi="Arial" w:cs="Arial"/>
      <w:sz w:val="22"/>
      <w:szCs w:val="22"/>
      <w:lang w:eastAsia="ru-RU"/>
    </w:rPr>
  </w:style>
  <w:style w:type="character" w:styleId="aa">
    <w:name w:val="page number"/>
    <w:basedOn w:val="a0"/>
    <w:rsid w:val="003F490C"/>
  </w:style>
  <w:style w:type="paragraph" w:styleId="ab">
    <w:name w:val="footer"/>
    <w:basedOn w:val="a"/>
    <w:link w:val="ac"/>
    <w:uiPriority w:val="99"/>
    <w:rsid w:val="003F49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3F490C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F49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3F490C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3F490C"/>
    <w:rPr>
      <w:rFonts w:ascii="Arial" w:eastAsia="Times New Roman" w:hAnsi="Arial" w:cs="Arial"/>
      <w:sz w:val="22"/>
      <w:szCs w:val="22"/>
      <w:lang w:eastAsia="ru-RU"/>
    </w:rPr>
  </w:style>
  <w:style w:type="paragraph" w:styleId="af">
    <w:name w:val="Balloon Text"/>
    <w:basedOn w:val="a"/>
    <w:link w:val="af0"/>
    <w:uiPriority w:val="99"/>
    <w:semiHidden/>
    <w:rsid w:val="003F49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49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3F49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3F490C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3F490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01">
    <w:name w:val="fontstyle01"/>
    <w:rsid w:val="003F490C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3">
    <w:name w:val="мф рт"/>
    <w:basedOn w:val="a"/>
    <w:link w:val="af4"/>
    <w:qFormat/>
    <w:rsid w:val="003F490C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4">
    <w:name w:val="мф рт Знак"/>
    <w:link w:val="af3"/>
    <w:rsid w:val="003F490C"/>
    <w:rPr>
      <w:rFonts w:eastAsia="Times New Roman"/>
      <w:sz w:val="20"/>
      <w:szCs w:val="20"/>
      <w:lang w:eastAsia="ru-RU"/>
    </w:rPr>
  </w:style>
  <w:style w:type="character" w:styleId="af5">
    <w:name w:val="Hyperlink"/>
    <w:uiPriority w:val="99"/>
    <w:unhideWhenUsed/>
    <w:rsid w:val="003F490C"/>
    <w:rPr>
      <w:color w:val="0000FF"/>
      <w:u w:val="single"/>
    </w:rPr>
  </w:style>
  <w:style w:type="paragraph" w:customStyle="1" w:styleId="12">
    <w:name w:val="Ñòèëü1"/>
    <w:basedOn w:val="a"/>
    <w:rsid w:val="003F490C"/>
    <w:pPr>
      <w:spacing w:after="0" w:line="288" w:lineRule="auto"/>
    </w:pPr>
    <w:rPr>
      <w:rFonts w:eastAsia="Times New Roman"/>
      <w:szCs w:val="20"/>
    </w:rPr>
  </w:style>
  <w:style w:type="paragraph" w:styleId="af6">
    <w:name w:val="Title"/>
    <w:basedOn w:val="a"/>
    <w:next w:val="a"/>
    <w:link w:val="af7"/>
    <w:qFormat/>
    <w:rsid w:val="003F490C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3F490C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21">
    <w:name w:val="Body Text 2"/>
    <w:basedOn w:val="a"/>
    <w:link w:val="22"/>
    <w:rsid w:val="003F490C"/>
    <w:pPr>
      <w:spacing w:after="0" w:line="240" w:lineRule="auto"/>
      <w:ind w:right="-108"/>
    </w:pPr>
    <w:rPr>
      <w:rFonts w:eastAsia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F490C"/>
    <w:rPr>
      <w:rFonts w:eastAsia="Times New Roman"/>
      <w:sz w:val="24"/>
      <w:szCs w:val="20"/>
      <w:lang w:eastAsia="ru-RU"/>
    </w:rPr>
  </w:style>
  <w:style w:type="paragraph" w:customStyle="1" w:styleId="xl72">
    <w:name w:val="xl72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uiPriority w:val="99"/>
    <w:rsid w:val="003F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</w:rPr>
  </w:style>
  <w:style w:type="character" w:customStyle="1" w:styleId="100">
    <w:name w:val="Основной текст + 10"/>
    <w:aliases w:val="5 pt2"/>
    <w:uiPriority w:val="99"/>
    <w:rsid w:val="003F490C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character" w:styleId="af8">
    <w:name w:val="FollowedHyperlink"/>
    <w:uiPriority w:val="99"/>
    <w:rsid w:val="003F490C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uiPriority w:val="99"/>
    <w:rsid w:val="003F490C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uiPriority w:val="99"/>
    <w:rsid w:val="003F490C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uiPriority w:val="99"/>
    <w:rsid w:val="003F490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F490C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uiPriority w:val="99"/>
    <w:rsid w:val="003F490C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uiPriority w:val="99"/>
    <w:rsid w:val="003F49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89">
    <w:name w:val="xl89"/>
    <w:basedOn w:val="a"/>
    <w:uiPriority w:val="99"/>
    <w:rsid w:val="003F49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3F490C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F490C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F490C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F490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F490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3F490C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09">
    <w:name w:val="xl109"/>
    <w:basedOn w:val="a"/>
    <w:uiPriority w:val="99"/>
    <w:rsid w:val="003F490C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10">
    <w:name w:val="xl110"/>
    <w:basedOn w:val="a"/>
    <w:uiPriority w:val="99"/>
    <w:rsid w:val="003F490C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F490C"/>
    <w:pPr>
      <w:shd w:val="clear" w:color="000000" w:fill="F2DDDC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uiPriority w:val="99"/>
    <w:rsid w:val="003F490C"/>
    <w:pPr>
      <w:shd w:val="clear" w:color="000000" w:fill="F2DDD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uiPriority w:val="99"/>
    <w:rsid w:val="003F490C"/>
    <w:pPr>
      <w:shd w:val="clear" w:color="000000" w:fill="F2DDD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uiPriority w:val="99"/>
    <w:rsid w:val="003F490C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uiPriority w:val="99"/>
    <w:rsid w:val="003F490C"/>
    <w:pPr>
      <w:shd w:val="clear" w:color="000000" w:fill="D99795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6">
    <w:name w:val="xl116"/>
    <w:basedOn w:val="a"/>
    <w:uiPriority w:val="99"/>
    <w:rsid w:val="003F490C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7">
    <w:name w:val="xl117"/>
    <w:basedOn w:val="a"/>
    <w:uiPriority w:val="99"/>
    <w:rsid w:val="003F490C"/>
    <w:pPr>
      <w:shd w:val="clear" w:color="000000" w:fill="DDD9C3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18">
    <w:name w:val="xl118"/>
    <w:basedOn w:val="a"/>
    <w:uiPriority w:val="99"/>
    <w:rsid w:val="003F490C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9">
    <w:name w:val="xl119"/>
    <w:basedOn w:val="a"/>
    <w:uiPriority w:val="99"/>
    <w:rsid w:val="003F490C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0">
    <w:name w:val="xl120"/>
    <w:basedOn w:val="a"/>
    <w:uiPriority w:val="99"/>
    <w:rsid w:val="003F490C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uiPriority w:val="99"/>
    <w:rsid w:val="003F490C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22">
    <w:name w:val="xl122"/>
    <w:basedOn w:val="a"/>
    <w:uiPriority w:val="99"/>
    <w:rsid w:val="003F490C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3">
    <w:name w:val="xl123"/>
    <w:basedOn w:val="a"/>
    <w:uiPriority w:val="99"/>
    <w:rsid w:val="003F490C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4">
    <w:name w:val="xl124"/>
    <w:basedOn w:val="a"/>
    <w:uiPriority w:val="99"/>
    <w:rsid w:val="003F490C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5">
    <w:name w:val="xl125"/>
    <w:basedOn w:val="a"/>
    <w:uiPriority w:val="99"/>
    <w:rsid w:val="003F490C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3F490C"/>
    <w:pPr>
      <w:shd w:val="clear" w:color="000000" w:fill="B2A1C7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7">
    <w:name w:val="xl127"/>
    <w:basedOn w:val="a"/>
    <w:uiPriority w:val="99"/>
    <w:rsid w:val="003F490C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3F490C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3F490C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1">
    <w:name w:val="xl131"/>
    <w:basedOn w:val="a"/>
    <w:uiPriority w:val="99"/>
    <w:rsid w:val="003F490C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2">
    <w:name w:val="xl132"/>
    <w:basedOn w:val="a"/>
    <w:uiPriority w:val="99"/>
    <w:rsid w:val="003F490C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3">
    <w:name w:val="xl133"/>
    <w:basedOn w:val="a"/>
    <w:uiPriority w:val="99"/>
    <w:rsid w:val="003F490C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uiPriority w:val="99"/>
    <w:rsid w:val="003F490C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uiPriority w:val="99"/>
    <w:rsid w:val="003F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uiPriority w:val="99"/>
    <w:rsid w:val="003F490C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8">
    <w:name w:val="xl138"/>
    <w:basedOn w:val="a"/>
    <w:uiPriority w:val="99"/>
    <w:rsid w:val="003F490C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3F490C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3F490C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42">
    <w:name w:val="xl142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3">
    <w:name w:val="xl143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4">
    <w:name w:val="xl144"/>
    <w:basedOn w:val="a"/>
    <w:uiPriority w:val="99"/>
    <w:rsid w:val="003F490C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45">
    <w:name w:val="xl145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6">
    <w:name w:val="xl146"/>
    <w:basedOn w:val="a"/>
    <w:uiPriority w:val="99"/>
    <w:rsid w:val="003F490C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3F490C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8">
    <w:name w:val="xl148"/>
    <w:basedOn w:val="a"/>
    <w:uiPriority w:val="99"/>
    <w:rsid w:val="003F490C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9">
    <w:name w:val="xl149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6"/>
      <w:szCs w:val="26"/>
    </w:rPr>
  </w:style>
  <w:style w:type="paragraph" w:customStyle="1" w:styleId="xl150">
    <w:name w:val="xl150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uiPriority w:val="99"/>
    <w:rsid w:val="003F490C"/>
    <w:pPr>
      <w:shd w:val="clear" w:color="000000" w:fill="CC99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2">
    <w:name w:val="xl152"/>
    <w:basedOn w:val="a"/>
    <w:uiPriority w:val="99"/>
    <w:rsid w:val="003F490C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3">
    <w:name w:val="xl153"/>
    <w:basedOn w:val="a"/>
    <w:uiPriority w:val="99"/>
    <w:rsid w:val="003F490C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4">
    <w:name w:val="xl154"/>
    <w:basedOn w:val="a"/>
    <w:uiPriority w:val="99"/>
    <w:rsid w:val="003F490C"/>
    <w:pPr>
      <w:shd w:val="clear" w:color="000000" w:fill="FF00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5">
    <w:name w:val="xl155"/>
    <w:basedOn w:val="a"/>
    <w:uiPriority w:val="99"/>
    <w:rsid w:val="003F490C"/>
    <w:pPr>
      <w:shd w:val="clear" w:color="000000" w:fill="CC99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6">
    <w:name w:val="xl156"/>
    <w:basedOn w:val="a"/>
    <w:uiPriority w:val="99"/>
    <w:rsid w:val="003F490C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7">
    <w:name w:val="xl157"/>
    <w:basedOn w:val="a"/>
    <w:uiPriority w:val="99"/>
    <w:rsid w:val="003F490C"/>
    <w:pPr>
      <w:shd w:val="clear" w:color="000000" w:fill="8DB4E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8">
    <w:name w:val="xl158"/>
    <w:basedOn w:val="a"/>
    <w:uiPriority w:val="99"/>
    <w:rsid w:val="003F490C"/>
    <w:pPr>
      <w:shd w:val="clear" w:color="000000" w:fill="92D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59">
    <w:name w:val="xl159"/>
    <w:basedOn w:val="a"/>
    <w:uiPriority w:val="99"/>
    <w:rsid w:val="003F490C"/>
    <w:pPr>
      <w:shd w:val="clear" w:color="000000" w:fill="E6B9B8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0">
    <w:name w:val="xl160"/>
    <w:basedOn w:val="a"/>
    <w:uiPriority w:val="99"/>
    <w:rsid w:val="003F490C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uiPriority w:val="99"/>
    <w:rsid w:val="003F490C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62">
    <w:name w:val="xl162"/>
    <w:basedOn w:val="a"/>
    <w:uiPriority w:val="99"/>
    <w:rsid w:val="003F490C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3">
    <w:name w:val="xl163"/>
    <w:basedOn w:val="a"/>
    <w:uiPriority w:val="99"/>
    <w:rsid w:val="003F490C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uiPriority w:val="99"/>
    <w:rsid w:val="003F490C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5">
    <w:name w:val="xl165"/>
    <w:basedOn w:val="a"/>
    <w:uiPriority w:val="99"/>
    <w:rsid w:val="003F490C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6">
    <w:name w:val="xl166"/>
    <w:basedOn w:val="a"/>
    <w:uiPriority w:val="99"/>
    <w:rsid w:val="003F490C"/>
    <w:pPr>
      <w:shd w:val="clear" w:color="000000" w:fill="93CDDD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67">
    <w:name w:val="xl167"/>
    <w:basedOn w:val="a"/>
    <w:uiPriority w:val="99"/>
    <w:rsid w:val="003F490C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68">
    <w:name w:val="xl168"/>
    <w:basedOn w:val="a"/>
    <w:uiPriority w:val="99"/>
    <w:rsid w:val="003F490C"/>
    <w:pPr>
      <w:shd w:val="clear" w:color="000000" w:fill="93CDDD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69">
    <w:name w:val="xl169"/>
    <w:basedOn w:val="a"/>
    <w:uiPriority w:val="99"/>
    <w:rsid w:val="003F490C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70">
    <w:name w:val="xl170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71">
    <w:name w:val="xl171"/>
    <w:basedOn w:val="a"/>
    <w:uiPriority w:val="99"/>
    <w:rsid w:val="003F490C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uiPriority w:val="99"/>
    <w:rsid w:val="003F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uiPriority w:val="99"/>
    <w:rsid w:val="003F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F49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3F490C"/>
    <w:pPr>
      <w:keepNext/>
      <w:spacing w:after="0" w:line="240" w:lineRule="auto"/>
      <w:outlineLvl w:val="1"/>
    </w:pPr>
    <w:rPr>
      <w:rFonts w:eastAsia="Times New Roman"/>
      <w:b/>
      <w:szCs w:val="20"/>
      <w:u w:val="single"/>
    </w:rPr>
  </w:style>
  <w:style w:type="paragraph" w:styleId="3">
    <w:name w:val="heading 3"/>
    <w:basedOn w:val="a"/>
    <w:next w:val="a"/>
    <w:link w:val="30"/>
    <w:qFormat/>
    <w:rsid w:val="003F490C"/>
    <w:pPr>
      <w:keepNext/>
      <w:spacing w:after="0" w:line="240" w:lineRule="auto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qFormat/>
    <w:rsid w:val="003F490C"/>
    <w:pPr>
      <w:keepNext/>
      <w:spacing w:after="0" w:line="240" w:lineRule="auto"/>
      <w:ind w:right="-108"/>
      <w:outlineLvl w:val="3"/>
    </w:pPr>
    <w:rPr>
      <w:rFonts w:eastAsia="Times New Roman"/>
      <w:b/>
      <w:szCs w:val="20"/>
    </w:rPr>
  </w:style>
  <w:style w:type="paragraph" w:styleId="5">
    <w:name w:val="heading 5"/>
    <w:basedOn w:val="a"/>
    <w:next w:val="a"/>
    <w:link w:val="50"/>
    <w:qFormat/>
    <w:rsid w:val="003F490C"/>
    <w:pPr>
      <w:keepNext/>
      <w:spacing w:after="0" w:line="240" w:lineRule="auto"/>
      <w:outlineLvl w:val="4"/>
    </w:pPr>
    <w:rPr>
      <w:rFonts w:eastAsia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3F490C"/>
    <w:pPr>
      <w:keepNext/>
      <w:spacing w:after="0" w:line="240" w:lineRule="auto"/>
      <w:ind w:right="-101"/>
      <w:outlineLvl w:val="5"/>
    </w:pPr>
    <w:rPr>
      <w:rFonts w:eastAsia="Times New Roman"/>
      <w:b/>
      <w:szCs w:val="20"/>
    </w:rPr>
  </w:style>
  <w:style w:type="paragraph" w:styleId="7">
    <w:name w:val="heading 7"/>
    <w:basedOn w:val="a"/>
    <w:next w:val="a"/>
    <w:link w:val="70"/>
    <w:qFormat/>
    <w:rsid w:val="003F490C"/>
    <w:pPr>
      <w:keepNext/>
      <w:spacing w:after="0" w:line="240" w:lineRule="auto"/>
      <w:jc w:val="center"/>
      <w:outlineLvl w:val="6"/>
    </w:pPr>
    <w:rPr>
      <w:rFonts w:eastAsia="Times New Roman"/>
      <w:szCs w:val="20"/>
    </w:rPr>
  </w:style>
  <w:style w:type="paragraph" w:styleId="8">
    <w:name w:val="heading 8"/>
    <w:basedOn w:val="a"/>
    <w:next w:val="a"/>
    <w:link w:val="80"/>
    <w:qFormat/>
    <w:rsid w:val="003F490C"/>
    <w:pPr>
      <w:keepNext/>
      <w:spacing w:after="0" w:line="240" w:lineRule="auto"/>
      <w:ind w:left="-108"/>
      <w:jc w:val="center"/>
      <w:outlineLvl w:val="7"/>
    </w:pPr>
    <w:rPr>
      <w:rFonts w:eastAsia="Times New Roman"/>
      <w:szCs w:val="20"/>
    </w:rPr>
  </w:style>
  <w:style w:type="paragraph" w:styleId="9">
    <w:name w:val="heading 9"/>
    <w:basedOn w:val="a"/>
    <w:next w:val="a"/>
    <w:link w:val="90"/>
    <w:qFormat/>
    <w:rsid w:val="003F490C"/>
    <w:pPr>
      <w:keepNext/>
      <w:spacing w:after="0" w:line="240" w:lineRule="auto"/>
      <w:outlineLvl w:val="8"/>
    </w:pPr>
    <w:rPr>
      <w:rFonts w:eastAsia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90C"/>
    <w:rPr>
      <w:rFonts w:ascii="Arial" w:eastAsia="Times New Roman" w:hAnsi="Arial" w:cs="Arial"/>
      <w:b/>
      <w:bCs/>
      <w:color w:val="000080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3F490C"/>
    <w:rPr>
      <w:rFonts w:eastAsia="Times New Roman"/>
      <w:b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3F490C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F490C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F490C"/>
    <w:rPr>
      <w:rFonts w:eastAsia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F490C"/>
    <w:rPr>
      <w:rFonts w:eastAsia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F490C"/>
    <w:rPr>
      <w:rFonts w:eastAsia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F490C"/>
    <w:rPr>
      <w:rFonts w:eastAsia="Times New Roman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F490C"/>
    <w:rPr>
      <w:rFonts w:eastAsia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490C"/>
  </w:style>
  <w:style w:type="character" w:customStyle="1" w:styleId="a3">
    <w:name w:val="Цветовое выделение"/>
    <w:rsid w:val="003F490C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3F490C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3F49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2"/>
      <w:szCs w:val="22"/>
    </w:rPr>
  </w:style>
  <w:style w:type="paragraph" w:customStyle="1" w:styleId="a6">
    <w:name w:val="Текст (прав. подпись)"/>
    <w:basedOn w:val="a"/>
    <w:next w:val="a"/>
    <w:rsid w:val="003F490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2"/>
      <w:szCs w:val="22"/>
    </w:rPr>
  </w:style>
  <w:style w:type="paragraph" w:customStyle="1" w:styleId="a7">
    <w:name w:val="Таблицы (моноширинный)"/>
    <w:basedOn w:val="a"/>
    <w:next w:val="a"/>
    <w:rsid w:val="003F49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2"/>
      <w:szCs w:val="22"/>
    </w:rPr>
  </w:style>
  <w:style w:type="paragraph" w:styleId="a8">
    <w:name w:val="header"/>
    <w:basedOn w:val="a"/>
    <w:link w:val="a9"/>
    <w:uiPriority w:val="99"/>
    <w:rsid w:val="003F49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3F490C"/>
    <w:rPr>
      <w:rFonts w:ascii="Arial" w:eastAsia="Times New Roman" w:hAnsi="Arial" w:cs="Arial"/>
      <w:sz w:val="22"/>
      <w:szCs w:val="22"/>
      <w:lang w:eastAsia="ru-RU"/>
    </w:rPr>
  </w:style>
  <w:style w:type="character" w:styleId="aa">
    <w:name w:val="page number"/>
    <w:basedOn w:val="a0"/>
    <w:rsid w:val="003F490C"/>
  </w:style>
  <w:style w:type="paragraph" w:styleId="ab">
    <w:name w:val="footer"/>
    <w:basedOn w:val="a"/>
    <w:link w:val="ac"/>
    <w:uiPriority w:val="99"/>
    <w:rsid w:val="003F49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3F490C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F49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3F490C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3F490C"/>
    <w:rPr>
      <w:rFonts w:ascii="Arial" w:eastAsia="Times New Roman" w:hAnsi="Arial" w:cs="Arial"/>
      <w:sz w:val="22"/>
      <w:szCs w:val="22"/>
      <w:lang w:eastAsia="ru-RU"/>
    </w:rPr>
  </w:style>
  <w:style w:type="paragraph" w:styleId="af">
    <w:name w:val="Balloon Text"/>
    <w:basedOn w:val="a"/>
    <w:link w:val="af0"/>
    <w:uiPriority w:val="99"/>
    <w:semiHidden/>
    <w:rsid w:val="003F49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49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3F49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3F490C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3F490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01">
    <w:name w:val="fontstyle01"/>
    <w:rsid w:val="003F490C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f3">
    <w:name w:val="мф рт"/>
    <w:basedOn w:val="a"/>
    <w:link w:val="af4"/>
    <w:qFormat/>
    <w:rsid w:val="003F490C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4">
    <w:name w:val="мф рт Знак"/>
    <w:link w:val="af3"/>
    <w:rsid w:val="003F490C"/>
    <w:rPr>
      <w:rFonts w:eastAsia="Times New Roman"/>
      <w:sz w:val="20"/>
      <w:szCs w:val="20"/>
      <w:lang w:eastAsia="ru-RU"/>
    </w:rPr>
  </w:style>
  <w:style w:type="character" w:styleId="af5">
    <w:name w:val="Hyperlink"/>
    <w:uiPriority w:val="99"/>
    <w:unhideWhenUsed/>
    <w:rsid w:val="003F490C"/>
    <w:rPr>
      <w:color w:val="0000FF"/>
      <w:u w:val="single"/>
    </w:rPr>
  </w:style>
  <w:style w:type="paragraph" w:customStyle="1" w:styleId="12">
    <w:name w:val="Ñòèëü1"/>
    <w:basedOn w:val="a"/>
    <w:rsid w:val="003F490C"/>
    <w:pPr>
      <w:spacing w:after="0" w:line="288" w:lineRule="auto"/>
    </w:pPr>
    <w:rPr>
      <w:rFonts w:eastAsia="Times New Roman"/>
      <w:szCs w:val="20"/>
    </w:rPr>
  </w:style>
  <w:style w:type="paragraph" w:styleId="af6">
    <w:name w:val="Title"/>
    <w:basedOn w:val="a"/>
    <w:next w:val="a"/>
    <w:link w:val="af7"/>
    <w:qFormat/>
    <w:rsid w:val="003F490C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3F490C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21">
    <w:name w:val="Body Text 2"/>
    <w:basedOn w:val="a"/>
    <w:link w:val="22"/>
    <w:rsid w:val="003F490C"/>
    <w:pPr>
      <w:spacing w:after="0" w:line="240" w:lineRule="auto"/>
      <w:ind w:right="-108"/>
    </w:pPr>
    <w:rPr>
      <w:rFonts w:eastAsia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F490C"/>
    <w:rPr>
      <w:rFonts w:eastAsia="Times New Roman"/>
      <w:sz w:val="24"/>
      <w:szCs w:val="20"/>
      <w:lang w:eastAsia="ru-RU"/>
    </w:rPr>
  </w:style>
  <w:style w:type="paragraph" w:customStyle="1" w:styleId="xl72">
    <w:name w:val="xl72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uiPriority w:val="99"/>
    <w:rsid w:val="003F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sz w:val="24"/>
      <w:szCs w:val="24"/>
    </w:rPr>
  </w:style>
  <w:style w:type="character" w:customStyle="1" w:styleId="100">
    <w:name w:val="Основной текст + 10"/>
    <w:aliases w:val="5 pt2"/>
    <w:uiPriority w:val="99"/>
    <w:rsid w:val="003F490C"/>
    <w:rPr>
      <w:rFonts w:ascii="Times New Roman" w:hAnsi="Times New Roman" w:cs="Times New Roman"/>
      <w:color w:val="000000"/>
      <w:spacing w:val="10"/>
      <w:w w:val="100"/>
      <w:position w:val="0"/>
      <w:sz w:val="21"/>
      <w:szCs w:val="21"/>
      <w:u w:val="none"/>
      <w:lang w:val="ru-RU" w:eastAsia="x-none" w:bidi="ar-SA"/>
    </w:rPr>
  </w:style>
  <w:style w:type="character" w:styleId="af8">
    <w:name w:val="FollowedHyperlink"/>
    <w:uiPriority w:val="99"/>
    <w:rsid w:val="003F490C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uiPriority w:val="99"/>
    <w:rsid w:val="003F490C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uiPriority w:val="99"/>
    <w:rsid w:val="003F490C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uiPriority w:val="99"/>
    <w:rsid w:val="003F490C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F490C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uiPriority w:val="99"/>
    <w:rsid w:val="003F490C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uiPriority w:val="99"/>
    <w:rsid w:val="003F49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89">
    <w:name w:val="xl89"/>
    <w:basedOn w:val="a"/>
    <w:uiPriority w:val="99"/>
    <w:rsid w:val="003F49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3F490C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91">
    <w:name w:val="xl91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F490C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F490C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F490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F490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3F490C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09">
    <w:name w:val="xl109"/>
    <w:basedOn w:val="a"/>
    <w:uiPriority w:val="99"/>
    <w:rsid w:val="003F490C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10">
    <w:name w:val="xl110"/>
    <w:basedOn w:val="a"/>
    <w:uiPriority w:val="99"/>
    <w:rsid w:val="003F490C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F490C"/>
    <w:pPr>
      <w:shd w:val="clear" w:color="000000" w:fill="F2DDDC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uiPriority w:val="99"/>
    <w:rsid w:val="003F490C"/>
    <w:pPr>
      <w:shd w:val="clear" w:color="000000" w:fill="F2DDD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uiPriority w:val="99"/>
    <w:rsid w:val="003F490C"/>
    <w:pPr>
      <w:shd w:val="clear" w:color="000000" w:fill="F2DDD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uiPriority w:val="99"/>
    <w:rsid w:val="003F490C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uiPriority w:val="99"/>
    <w:rsid w:val="003F490C"/>
    <w:pPr>
      <w:shd w:val="clear" w:color="000000" w:fill="D99795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6">
    <w:name w:val="xl116"/>
    <w:basedOn w:val="a"/>
    <w:uiPriority w:val="99"/>
    <w:rsid w:val="003F490C"/>
    <w:pPr>
      <w:shd w:val="clear" w:color="000000" w:fill="FFFF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7">
    <w:name w:val="xl117"/>
    <w:basedOn w:val="a"/>
    <w:uiPriority w:val="99"/>
    <w:rsid w:val="003F490C"/>
    <w:pPr>
      <w:shd w:val="clear" w:color="000000" w:fill="DDD9C3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18">
    <w:name w:val="xl118"/>
    <w:basedOn w:val="a"/>
    <w:uiPriority w:val="99"/>
    <w:rsid w:val="003F490C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19">
    <w:name w:val="xl119"/>
    <w:basedOn w:val="a"/>
    <w:uiPriority w:val="99"/>
    <w:rsid w:val="003F490C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0">
    <w:name w:val="xl120"/>
    <w:basedOn w:val="a"/>
    <w:uiPriority w:val="99"/>
    <w:rsid w:val="003F490C"/>
    <w:pPr>
      <w:shd w:val="clear" w:color="000000" w:fill="DDD9C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uiPriority w:val="99"/>
    <w:rsid w:val="003F490C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22">
    <w:name w:val="xl122"/>
    <w:basedOn w:val="a"/>
    <w:uiPriority w:val="99"/>
    <w:rsid w:val="003F490C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3">
    <w:name w:val="xl123"/>
    <w:basedOn w:val="a"/>
    <w:uiPriority w:val="99"/>
    <w:rsid w:val="003F490C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4">
    <w:name w:val="xl124"/>
    <w:basedOn w:val="a"/>
    <w:uiPriority w:val="99"/>
    <w:rsid w:val="003F490C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5">
    <w:name w:val="xl125"/>
    <w:basedOn w:val="a"/>
    <w:uiPriority w:val="99"/>
    <w:rsid w:val="003F490C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3F490C"/>
    <w:pPr>
      <w:shd w:val="clear" w:color="000000" w:fill="B2A1C7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27">
    <w:name w:val="xl127"/>
    <w:basedOn w:val="a"/>
    <w:uiPriority w:val="99"/>
    <w:rsid w:val="003F490C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3F490C"/>
    <w:pPr>
      <w:shd w:val="clear" w:color="000000" w:fill="E5E0EC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3F490C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1">
    <w:name w:val="xl131"/>
    <w:basedOn w:val="a"/>
    <w:uiPriority w:val="99"/>
    <w:rsid w:val="003F490C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2">
    <w:name w:val="xl132"/>
    <w:basedOn w:val="a"/>
    <w:uiPriority w:val="99"/>
    <w:rsid w:val="003F490C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3">
    <w:name w:val="xl133"/>
    <w:basedOn w:val="a"/>
    <w:uiPriority w:val="99"/>
    <w:rsid w:val="003F490C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uiPriority w:val="99"/>
    <w:rsid w:val="003F490C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uiPriority w:val="99"/>
    <w:rsid w:val="003F4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uiPriority w:val="99"/>
    <w:rsid w:val="003F490C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38">
    <w:name w:val="xl138"/>
    <w:basedOn w:val="a"/>
    <w:uiPriority w:val="99"/>
    <w:rsid w:val="003F490C"/>
    <w:pPr>
      <w:shd w:val="clear" w:color="000000" w:fill="FFCCFF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3F490C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3F490C"/>
    <w:pPr>
      <w:shd w:val="clear" w:color="000000" w:fill="FFCC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42">
    <w:name w:val="xl142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3">
    <w:name w:val="xl143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4">
    <w:name w:val="xl144"/>
    <w:basedOn w:val="a"/>
    <w:uiPriority w:val="99"/>
    <w:rsid w:val="003F490C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45">
    <w:name w:val="xl145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6">
    <w:name w:val="xl146"/>
    <w:basedOn w:val="a"/>
    <w:uiPriority w:val="99"/>
    <w:rsid w:val="003F490C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3F490C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8">
    <w:name w:val="xl148"/>
    <w:basedOn w:val="a"/>
    <w:uiPriority w:val="99"/>
    <w:rsid w:val="003F490C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49">
    <w:name w:val="xl149"/>
    <w:basedOn w:val="a"/>
    <w:uiPriority w:val="99"/>
    <w:rsid w:val="003F490C"/>
    <w:pPr>
      <w:spacing w:before="100" w:beforeAutospacing="1" w:after="100" w:afterAutospacing="1" w:line="240" w:lineRule="auto"/>
    </w:pPr>
    <w:rPr>
      <w:rFonts w:eastAsia="Times New Roman"/>
      <w:sz w:val="26"/>
      <w:szCs w:val="26"/>
    </w:rPr>
  </w:style>
  <w:style w:type="paragraph" w:customStyle="1" w:styleId="xl150">
    <w:name w:val="xl150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uiPriority w:val="99"/>
    <w:rsid w:val="003F490C"/>
    <w:pPr>
      <w:shd w:val="clear" w:color="000000" w:fill="CC99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2">
    <w:name w:val="xl152"/>
    <w:basedOn w:val="a"/>
    <w:uiPriority w:val="99"/>
    <w:rsid w:val="003F490C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3">
    <w:name w:val="xl153"/>
    <w:basedOn w:val="a"/>
    <w:uiPriority w:val="99"/>
    <w:rsid w:val="003F490C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54">
    <w:name w:val="xl154"/>
    <w:basedOn w:val="a"/>
    <w:uiPriority w:val="99"/>
    <w:rsid w:val="003F490C"/>
    <w:pPr>
      <w:shd w:val="clear" w:color="000000" w:fill="FF000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5">
    <w:name w:val="xl155"/>
    <w:basedOn w:val="a"/>
    <w:uiPriority w:val="99"/>
    <w:rsid w:val="003F490C"/>
    <w:pPr>
      <w:shd w:val="clear" w:color="000000" w:fill="CC99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6">
    <w:name w:val="xl156"/>
    <w:basedOn w:val="a"/>
    <w:uiPriority w:val="99"/>
    <w:rsid w:val="003F490C"/>
    <w:pPr>
      <w:shd w:val="clear" w:color="000000" w:fill="92D050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7">
    <w:name w:val="xl157"/>
    <w:basedOn w:val="a"/>
    <w:uiPriority w:val="99"/>
    <w:rsid w:val="003F490C"/>
    <w:pPr>
      <w:shd w:val="clear" w:color="000000" w:fill="8DB4E3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58">
    <w:name w:val="xl158"/>
    <w:basedOn w:val="a"/>
    <w:uiPriority w:val="99"/>
    <w:rsid w:val="003F490C"/>
    <w:pPr>
      <w:shd w:val="clear" w:color="000000" w:fill="92D05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59">
    <w:name w:val="xl159"/>
    <w:basedOn w:val="a"/>
    <w:uiPriority w:val="99"/>
    <w:rsid w:val="003F490C"/>
    <w:pPr>
      <w:shd w:val="clear" w:color="000000" w:fill="E6B9B8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0">
    <w:name w:val="xl160"/>
    <w:basedOn w:val="a"/>
    <w:uiPriority w:val="99"/>
    <w:rsid w:val="003F490C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uiPriority w:val="99"/>
    <w:rsid w:val="003F490C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</w:rPr>
  </w:style>
  <w:style w:type="paragraph" w:customStyle="1" w:styleId="xl162">
    <w:name w:val="xl162"/>
    <w:basedOn w:val="a"/>
    <w:uiPriority w:val="99"/>
    <w:rsid w:val="003F490C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3">
    <w:name w:val="xl163"/>
    <w:basedOn w:val="a"/>
    <w:uiPriority w:val="99"/>
    <w:rsid w:val="003F490C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uiPriority w:val="99"/>
    <w:rsid w:val="003F490C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65">
    <w:name w:val="xl165"/>
    <w:basedOn w:val="a"/>
    <w:uiPriority w:val="99"/>
    <w:rsid w:val="003F490C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66">
    <w:name w:val="xl166"/>
    <w:basedOn w:val="a"/>
    <w:uiPriority w:val="99"/>
    <w:rsid w:val="003F490C"/>
    <w:pPr>
      <w:shd w:val="clear" w:color="000000" w:fill="93CDDD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167">
    <w:name w:val="xl167"/>
    <w:basedOn w:val="a"/>
    <w:uiPriority w:val="99"/>
    <w:rsid w:val="003F490C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68">
    <w:name w:val="xl168"/>
    <w:basedOn w:val="a"/>
    <w:uiPriority w:val="99"/>
    <w:rsid w:val="003F490C"/>
    <w:pPr>
      <w:shd w:val="clear" w:color="000000" w:fill="93CDDD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169">
    <w:name w:val="xl169"/>
    <w:basedOn w:val="a"/>
    <w:uiPriority w:val="99"/>
    <w:rsid w:val="003F490C"/>
    <w:pPr>
      <w:shd w:val="clear" w:color="000000" w:fill="93CDDD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70">
    <w:name w:val="xl170"/>
    <w:basedOn w:val="a"/>
    <w:uiPriority w:val="99"/>
    <w:rsid w:val="003F490C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171">
    <w:name w:val="xl171"/>
    <w:basedOn w:val="a"/>
    <w:uiPriority w:val="99"/>
    <w:rsid w:val="003F490C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uiPriority w:val="99"/>
    <w:rsid w:val="003F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uiPriority w:val="99"/>
    <w:rsid w:val="003F4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12895</Words>
  <Characters>73505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2023-11-10T15:42:00Z</dcterms:created>
  <dcterms:modified xsi:type="dcterms:W3CDTF">2023-11-10T15:56:00Z</dcterms:modified>
</cp:coreProperties>
</file>